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7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69"/>
        <w:gridCol w:w="6884"/>
      </w:tblGrid>
      <w:tr w:rsidR="00721C31" w:rsidTr="00A648DF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BA512E" w:rsidRDefault="00721C31" w:rsidP="00A648D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BA512E" w:rsidRPr="00BA512E" w:rsidRDefault="00BA512E" w:rsidP="00A648D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A512E">
              <w:rPr>
                <w:b/>
                <w:sz w:val="32"/>
                <w:szCs w:val="32"/>
              </w:rPr>
              <w:t>Technik ekonomista – klasa I</w:t>
            </w:r>
            <w:r w:rsidR="00EC48DB">
              <w:rPr>
                <w:b/>
                <w:sz w:val="32"/>
                <w:szCs w:val="32"/>
              </w:rPr>
              <w:t>V</w:t>
            </w:r>
            <w:r w:rsidR="00263F4D">
              <w:rPr>
                <w:b/>
                <w:sz w:val="32"/>
                <w:szCs w:val="32"/>
              </w:rPr>
              <w:t xml:space="preserve"> </w:t>
            </w:r>
          </w:p>
          <w:p w:rsidR="00BA512E" w:rsidRDefault="00BA512E" w:rsidP="00A648DF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</w:p>
          <w:p w:rsidR="00BA512E" w:rsidRDefault="00BA512E" w:rsidP="00A648DF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</w:p>
        </w:tc>
      </w:tr>
      <w:tr w:rsidR="00721C31" w:rsidTr="00A648D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both"/>
              <w:rPr>
                <w:rStyle w:val="Wyrnieniedelikatne"/>
              </w:rPr>
            </w:pPr>
            <w:r>
              <w:rPr>
                <w:b/>
                <w:sz w:val="20"/>
              </w:rPr>
              <w:t>Ponad słowami  kl. I</w:t>
            </w:r>
            <w:r w:rsidR="00EC48DB">
              <w:rPr>
                <w:b/>
                <w:sz w:val="20"/>
              </w:rPr>
              <w:t>V</w:t>
            </w:r>
            <w:r>
              <w:rPr>
                <w:sz w:val="20"/>
              </w:rPr>
              <w:t>, wyd. Nowa Era</w:t>
            </w:r>
            <w:r w:rsidR="00BA512E">
              <w:rPr>
                <w:sz w:val="20"/>
              </w:rPr>
              <w:t xml:space="preserve"> J. Kościerzyńska</w:t>
            </w:r>
            <w:r w:rsidR="007E4A60">
              <w:rPr>
                <w:sz w:val="20"/>
              </w:rPr>
              <w:t>, A. Cisowska</w:t>
            </w:r>
          </w:p>
        </w:tc>
      </w:tr>
      <w:tr w:rsidR="00721C31" w:rsidRPr="00AC7A6C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183C16" w:rsidRDefault="007E4A60" w:rsidP="00A648DF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Nauczyciel poinformuje o podręczniku we wrześniu</w:t>
            </w:r>
          </w:p>
        </w:tc>
      </w:tr>
      <w:tr w:rsidR="007E4A60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7E4A60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7E4A60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EC48DB" w:rsidP="00A648D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Infosaktuell</w:t>
            </w:r>
            <w:r w:rsidR="007E2EC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podręcznik</w:t>
            </w:r>
            <w:r w:rsidR="007E2EC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wieloletni</w:t>
            </w:r>
            <w:r w:rsidR="007E2ECB">
              <w:rPr>
                <w:sz w:val="20"/>
                <w:lang w:val="en-US"/>
              </w:rPr>
              <w:t xml:space="preserve"> I </w:t>
            </w:r>
            <w:r>
              <w:rPr>
                <w:sz w:val="20"/>
                <w:lang w:val="en-US"/>
              </w:rPr>
              <w:t>zeszyt</w:t>
            </w:r>
            <w:r w:rsidR="007E2ECB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ćwiczeń wyd. Pearson </w:t>
            </w:r>
          </w:p>
        </w:tc>
      </w:tr>
      <w:tr w:rsidR="007E4A60" w:rsidTr="00A648D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7E4A60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7E4A60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60" w:rsidRDefault="007E4A60" w:rsidP="00A648DF">
            <w:pPr>
              <w:spacing w:line="276" w:lineRule="auto"/>
              <w:jc w:val="both"/>
              <w:rPr>
                <w:b/>
                <w:color w:val="FF0000"/>
                <w:sz w:val="20"/>
              </w:rPr>
            </w:pPr>
            <w:r w:rsidRPr="00B93304">
              <w:rPr>
                <w:b/>
                <w:bCs/>
                <w:sz w:val="20"/>
              </w:rPr>
              <w:t>Wot i my</w:t>
            </w:r>
            <w:r>
              <w:rPr>
                <w:sz w:val="20"/>
              </w:rPr>
              <w:t xml:space="preserve"> po nowomu</w:t>
            </w:r>
            <w:r w:rsidR="00EC48DB">
              <w:rPr>
                <w:sz w:val="20"/>
              </w:rPr>
              <w:t xml:space="preserve">4 </w:t>
            </w:r>
            <w:r>
              <w:rPr>
                <w:sz w:val="20"/>
              </w:rPr>
              <w:t xml:space="preserve">wyd. PWN </w:t>
            </w:r>
            <w:r w:rsidR="00EC48DB">
              <w:rPr>
                <w:sz w:val="20"/>
              </w:rPr>
              <w:t>Małgorzata Wiatr-Kmieciak Sławomir Wujec</w:t>
            </w:r>
          </w:p>
        </w:tc>
      </w:tr>
      <w:tr w:rsidR="00AD02FD" w:rsidTr="00A648D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D" w:rsidRDefault="00AD02FD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D" w:rsidRDefault="00AD02FD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D" w:rsidRDefault="00EC48DB" w:rsidP="00A648D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Nauczyciel</w:t>
            </w:r>
            <w:r w:rsidR="007E2EC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EC48DB" w:rsidTr="00A648D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DB" w:rsidRDefault="00EC48DB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DB" w:rsidRDefault="00EC48DB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DB" w:rsidRDefault="00EC48DB" w:rsidP="00A648DF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Nauczyciel</w:t>
            </w:r>
            <w:r w:rsidR="007E2EC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5B36AE" w:rsidTr="00A648D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A648D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Oblicza geografii  zakres rozszerzony i  Maturalne Karty Pracy   </w:t>
            </w:r>
            <w:r>
              <w:rPr>
                <w:sz w:val="20"/>
              </w:rPr>
              <w:t>wyd. Nowa Era</w:t>
            </w:r>
          </w:p>
        </w:tc>
      </w:tr>
      <w:tr w:rsidR="00237496" w:rsidTr="00A648D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A648DF">
            <w:pPr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Biologia na czasie – zakres podstawowy</w:t>
            </w:r>
            <w:r w:rsidRPr="00D423DB">
              <w:rPr>
                <w:bCs/>
                <w:sz w:val="20"/>
              </w:rPr>
              <w:t>podręcznik do liceum i technikum</w:t>
            </w:r>
            <w:r>
              <w:rPr>
                <w:bCs/>
                <w:sz w:val="20"/>
              </w:rPr>
              <w:br/>
              <w:t>A. Helmin, J. Holeczek oraz ćwiczenia</w:t>
            </w:r>
            <w:r w:rsidRPr="00D423DB">
              <w:rPr>
                <w:bCs/>
                <w:sz w:val="20"/>
              </w:rPr>
              <w:t xml:space="preserve"> wyd. Nowa Era</w:t>
            </w:r>
          </w:p>
        </w:tc>
      </w:tr>
      <w:tr w:rsidR="00237496" w:rsidTr="00A648DF">
        <w:trPr>
          <w:trHeight w:val="4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jc w:val="both"/>
              <w:rPr>
                <w:b/>
                <w:sz w:val="20"/>
              </w:rPr>
            </w:pPr>
            <w:r w:rsidRPr="003D02EA">
              <w:rPr>
                <w:b/>
                <w:bCs/>
                <w:sz w:val="20"/>
              </w:rPr>
              <w:t>To jest chemia</w:t>
            </w:r>
            <w:r>
              <w:rPr>
                <w:sz w:val="20"/>
              </w:rPr>
              <w:t>cz.</w:t>
            </w:r>
            <w:r w:rsidRPr="003D02E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i zeszyt ćwiczeń</w:t>
            </w:r>
            <w:r>
              <w:rPr>
                <w:sz w:val="20"/>
              </w:rPr>
              <w:t xml:space="preserve">wyd. Nowa Era R. Hassa A. Mrzigod, </w:t>
            </w:r>
            <w:r>
              <w:rPr>
                <w:sz w:val="20"/>
              </w:rPr>
              <w:br/>
              <w:t>J. Mrzigod</w:t>
            </w:r>
          </w:p>
        </w:tc>
      </w:tr>
      <w:tr w:rsidR="00237496" w:rsidTr="00A648DF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rPr>
                <w:b/>
                <w:sz w:val="20"/>
              </w:rPr>
            </w:pPr>
            <w:r w:rsidRPr="00B93304">
              <w:rPr>
                <w:b/>
                <w:bCs/>
                <w:sz w:val="20"/>
              </w:rPr>
              <w:t>Odkryć fizykę</w:t>
            </w:r>
            <w:r w:rsidR="007E2ECB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wyd. Nowa Era M. Braun,W. Śliwa</w:t>
            </w:r>
          </w:p>
        </w:tc>
      </w:tr>
      <w:tr w:rsidR="00237496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648D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Kontynuacja podręcznika z klasy trzeciej</w:t>
            </w:r>
          </w:p>
        </w:tc>
      </w:tr>
      <w:tr w:rsidR="008A24E0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podręczniki zostaną podane we wrześniu po ustaleniu z nauczycielem</w:t>
            </w:r>
          </w:p>
        </w:tc>
      </w:tr>
      <w:tr w:rsidR="008A24E0" w:rsidTr="00A648D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E0" w:rsidRDefault="008A24E0" w:rsidP="008A24E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 ustalenia z nauczycielem we wrześniu</w:t>
            </w:r>
          </w:p>
        </w:tc>
      </w:tr>
    </w:tbl>
    <w:p w:rsidR="00721C31" w:rsidRDefault="00721C31">
      <w:r>
        <w:br w:type="page"/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69"/>
        <w:gridCol w:w="6884"/>
      </w:tblGrid>
      <w:tr w:rsidR="00721C31" w:rsidTr="00667E6F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263F4D" w:rsidRDefault="00721C31" w:rsidP="005B36A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63F4D">
              <w:rPr>
                <w:b/>
                <w:sz w:val="32"/>
                <w:szCs w:val="32"/>
              </w:rPr>
              <w:lastRenderedPageBreak/>
              <w:t xml:space="preserve">Technik handlowiec </w:t>
            </w:r>
            <w:r w:rsidR="00667E6F" w:rsidRPr="00263F4D">
              <w:rPr>
                <w:b/>
                <w:sz w:val="32"/>
                <w:szCs w:val="32"/>
              </w:rPr>
              <w:t>–</w:t>
            </w:r>
            <w:r w:rsidRPr="00263F4D">
              <w:rPr>
                <w:b/>
                <w:sz w:val="32"/>
                <w:szCs w:val="32"/>
              </w:rPr>
              <w:t xml:space="preserve"> KLASA I</w:t>
            </w:r>
            <w:r w:rsidR="00A93F96">
              <w:rPr>
                <w:b/>
                <w:sz w:val="32"/>
                <w:szCs w:val="32"/>
              </w:rPr>
              <w:t>V</w:t>
            </w:r>
          </w:p>
        </w:tc>
      </w:tr>
      <w:tr w:rsidR="00721C31" w:rsidTr="00667E6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671F8F" w:rsidP="00671F8F">
            <w:pPr>
              <w:spacing w:line="276" w:lineRule="auto"/>
              <w:jc w:val="both"/>
              <w:rPr>
                <w:rStyle w:val="Wyrnieniedelikatne"/>
              </w:rPr>
            </w:pPr>
            <w:r w:rsidRPr="00671F8F">
              <w:rPr>
                <w:b/>
                <w:sz w:val="20"/>
              </w:rPr>
              <w:t>Ponad słowami</w:t>
            </w:r>
            <w:r>
              <w:rPr>
                <w:sz w:val="20"/>
              </w:rPr>
              <w:t xml:space="preserve"> kl. II</w:t>
            </w:r>
            <w:r w:rsidR="00E334DB">
              <w:rPr>
                <w:sz w:val="20"/>
              </w:rPr>
              <w:t>I</w:t>
            </w:r>
            <w:r>
              <w:rPr>
                <w:sz w:val="20"/>
              </w:rPr>
              <w:t xml:space="preserve"> wyd. Nowa Era </w:t>
            </w:r>
            <w:r w:rsidR="00E334DB">
              <w:rPr>
                <w:sz w:val="20"/>
              </w:rPr>
              <w:t>J. Kościerzyńska, A. Cisowska</w:t>
            </w:r>
          </w:p>
        </w:tc>
      </w:tr>
      <w:tr w:rsidR="00721C31" w:rsidRPr="00AC7A6C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AC7A6C" w:rsidRDefault="00E334DB" w:rsidP="00AC7A6C">
            <w:pPr>
              <w:spacing w:line="276" w:lineRule="auto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Nauczyciel poinformuje o podręczniku we wrześniu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031C37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Infosaktuell 4 podręcznik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wieloletni</w:t>
            </w:r>
            <w:r w:rsidR="005B36AE">
              <w:rPr>
                <w:sz w:val="20"/>
                <w:lang w:val="en-US"/>
              </w:rPr>
              <w:t xml:space="preserve"> </w:t>
            </w:r>
            <w:r w:rsidR="00237496">
              <w:rPr>
                <w:sz w:val="20"/>
                <w:lang w:val="en-US"/>
              </w:rPr>
              <w:t>i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zeszyt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ćwiczeń wyd. Pearson </w:t>
            </w:r>
          </w:p>
        </w:tc>
      </w:tr>
      <w:tr w:rsidR="00721C31" w:rsidTr="00667E6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031C37">
            <w:pPr>
              <w:spacing w:line="276" w:lineRule="auto"/>
              <w:jc w:val="both"/>
              <w:rPr>
                <w:b/>
                <w:color w:val="FF0000"/>
                <w:sz w:val="20"/>
              </w:rPr>
            </w:pPr>
            <w:r w:rsidRPr="00B93304">
              <w:rPr>
                <w:b/>
                <w:bCs/>
                <w:sz w:val="20"/>
              </w:rPr>
              <w:t>Wot i my</w:t>
            </w:r>
            <w:r>
              <w:rPr>
                <w:sz w:val="20"/>
              </w:rPr>
              <w:t xml:space="preserve"> po nowomu 4 wyd. PWN Małgorzata Wiatr-Kmieciak Sławomir Wujec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684DE4" w:rsidP="00684DE4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Nauczyciel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031C37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7" w:rsidRDefault="00031C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7" w:rsidRDefault="00031C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37" w:rsidRPr="002960EF" w:rsidRDefault="00031C37" w:rsidP="00E334DB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  <w:lang w:val="en-US"/>
              </w:rPr>
              <w:t>Nauczyciel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237496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F6502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F6502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Oblicza geografii 3 zakres rozszerzony i  Maturalne Karty Pracy   </w:t>
            </w:r>
            <w:r>
              <w:rPr>
                <w:sz w:val="20"/>
              </w:rPr>
              <w:t>wyd. Nowa Era</w:t>
            </w:r>
          </w:p>
        </w:tc>
      </w:tr>
      <w:tr w:rsidR="00237496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FB1E8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6" w:rsidRDefault="00237496" w:rsidP="00FB1E8C">
            <w:pPr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Biologia na czasie 3 – zakres podstawowy </w:t>
            </w:r>
            <w:r w:rsidRPr="00D423DB">
              <w:rPr>
                <w:bCs/>
                <w:sz w:val="20"/>
              </w:rPr>
              <w:t xml:space="preserve">podręcznik do liceum i technikum 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>A. Helmin, J. Holeczek,</w:t>
            </w:r>
            <w:r w:rsidRPr="00D423DB">
              <w:rPr>
                <w:bCs/>
                <w:sz w:val="20"/>
              </w:rPr>
              <w:t xml:space="preserve"> wyd. Nowa Era</w:t>
            </w:r>
          </w:p>
        </w:tc>
      </w:tr>
      <w:tr w:rsidR="00237496" w:rsidTr="005B36AE">
        <w:trPr>
          <w:trHeight w:val="52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A212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AA2126">
            <w:pPr>
              <w:spacing w:line="276" w:lineRule="auto"/>
              <w:jc w:val="both"/>
              <w:rPr>
                <w:b/>
                <w:sz w:val="20"/>
              </w:rPr>
            </w:pPr>
            <w:r w:rsidRPr="003D02EA">
              <w:rPr>
                <w:b/>
                <w:bCs/>
                <w:sz w:val="20"/>
              </w:rPr>
              <w:t>To jest chemia</w:t>
            </w:r>
            <w:r>
              <w:rPr>
                <w:sz w:val="20"/>
              </w:rPr>
              <w:t xml:space="preserve"> cz.</w:t>
            </w:r>
            <w:r w:rsidRPr="003D02E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i zeszyt ćwiczeń</w:t>
            </w:r>
            <w:r>
              <w:rPr>
                <w:sz w:val="20"/>
              </w:rPr>
              <w:t xml:space="preserve"> wyd. Nowa Era R. Hassa A. Mrzigod, </w:t>
            </w:r>
            <w:r>
              <w:rPr>
                <w:sz w:val="20"/>
              </w:rPr>
              <w:br/>
              <w:t>J. Mrzigod</w:t>
            </w:r>
          </w:p>
        </w:tc>
      </w:tr>
      <w:tr w:rsidR="00237496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7B7F8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7B7F84">
            <w:pPr>
              <w:spacing w:line="276" w:lineRule="auto"/>
              <w:rPr>
                <w:b/>
                <w:sz w:val="20"/>
              </w:rPr>
            </w:pPr>
            <w:r w:rsidRPr="00B93304">
              <w:rPr>
                <w:b/>
                <w:bCs/>
                <w:sz w:val="20"/>
              </w:rPr>
              <w:t>Odkryć fizykę</w:t>
            </w:r>
            <w:r>
              <w:rPr>
                <w:sz w:val="20"/>
              </w:rPr>
              <w:t xml:space="preserve"> wyd. Nowa Era M. Braun,W. Śliwa </w:t>
            </w:r>
          </w:p>
        </w:tc>
      </w:tr>
      <w:tr w:rsidR="00237496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8A008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8A0083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Kontynuacja podręcznika z klasy trzeciej </w:t>
            </w:r>
          </w:p>
        </w:tc>
      </w:tr>
      <w:tr w:rsidR="00237496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0848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DE2B1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DE2B11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Podręczniki zostaną podane we wrześniu po ustaleniu z nauczycielem </w:t>
            </w:r>
          </w:p>
        </w:tc>
      </w:tr>
      <w:tr w:rsidR="00237496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>
            <w:pPr>
              <w:spacing w:line="276" w:lineRule="auto"/>
              <w:rPr>
                <w:sz w:val="20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237496" w:rsidTr="00667E6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B575B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96" w:rsidRDefault="00237496" w:rsidP="00B575B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 ustalenia z nauczycielem we wrześniu</w:t>
            </w:r>
          </w:p>
        </w:tc>
      </w:tr>
    </w:tbl>
    <w:p w:rsidR="00721C31" w:rsidRDefault="00721C31" w:rsidP="00721C31"/>
    <w:p w:rsidR="00721C31" w:rsidRDefault="00721C31" w:rsidP="00721C31"/>
    <w:p w:rsidR="00721C31" w:rsidRDefault="00721C31" w:rsidP="00721C31"/>
    <w:p w:rsidR="00721C31" w:rsidRDefault="00721C31" w:rsidP="00721C31"/>
    <w:p w:rsidR="00721C31" w:rsidRDefault="00721C31" w:rsidP="00721C31"/>
    <w:p w:rsidR="00667E6F" w:rsidRDefault="00667E6F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BD22B6" w:rsidRDefault="00BD22B6" w:rsidP="00721C31"/>
    <w:p w:rsidR="00667E6F" w:rsidRDefault="00667E6F" w:rsidP="00721C31"/>
    <w:p w:rsidR="00667E6F" w:rsidRDefault="00667E6F" w:rsidP="00721C31"/>
    <w:p w:rsidR="00667E6F" w:rsidRDefault="00667E6F" w:rsidP="00721C31"/>
    <w:p w:rsidR="00667E6F" w:rsidRDefault="00667E6F" w:rsidP="00721C31"/>
    <w:p w:rsidR="005B36AE" w:rsidRDefault="005B36AE" w:rsidP="00721C31"/>
    <w:p w:rsidR="005B36AE" w:rsidRDefault="005B36AE" w:rsidP="00721C31"/>
    <w:p w:rsidR="00667E6F" w:rsidRDefault="00667E6F" w:rsidP="00721C31"/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69"/>
        <w:gridCol w:w="6884"/>
      </w:tblGrid>
      <w:tr w:rsidR="00667E6F" w:rsidTr="00B40517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63F4D" w:rsidRDefault="00667E6F" w:rsidP="005B36A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63F4D">
              <w:rPr>
                <w:b/>
                <w:sz w:val="32"/>
                <w:szCs w:val="32"/>
              </w:rPr>
              <w:t xml:space="preserve">Technik hotelarstwa – KLASA </w:t>
            </w:r>
            <w:r w:rsidR="00A93F96">
              <w:rPr>
                <w:b/>
                <w:sz w:val="32"/>
                <w:szCs w:val="32"/>
              </w:rPr>
              <w:t>IV</w:t>
            </w:r>
          </w:p>
        </w:tc>
      </w:tr>
      <w:tr w:rsidR="00667E6F" w:rsidTr="00B40517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667E6F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667E6F" w:rsidP="00B405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Default="003C3CB4" w:rsidP="00B40517">
            <w:pPr>
              <w:spacing w:line="276" w:lineRule="auto"/>
              <w:jc w:val="both"/>
              <w:rPr>
                <w:rStyle w:val="Wyrnieniedelikatne"/>
              </w:rPr>
            </w:pPr>
            <w:r>
              <w:rPr>
                <w:b/>
                <w:sz w:val="20"/>
              </w:rPr>
              <w:t>Ponad słowami  kl. III</w:t>
            </w:r>
            <w:r>
              <w:rPr>
                <w:sz w:val="20"/>
              </w:rPr>
              <w:t>, wyd. Nowa Era J. Kościerzyńska, A. Cisowska</w:t>
            </w:r>
          </w:p>
        </w:tc>
      </w:tr>
      <w:tr w:rsidR="003C3CB4" w:rsidRPr="005228D7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Default="003C3CB4" w:rsidP="003C3CB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Default="003C3CB4" w:rsidP="003C3C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5228D7" w:rsidRDefault="003C3CB4" w:rsidP="003C3CB4">
            <w:pPr>
              <w:spacing w:line="276" w:lineRule="auto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Nauczyciel poinformuje o podręczniku we wrześniu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Default="003C3CB4" w:rsidP="003C3CB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Default="003C3CB4" w:rsidP="003C3C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Default="00B124E0" w:rsidP="003C3CB4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Infosaktuell 4 podręcznik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wieloletni</w:t>
            </w:r>
            <w:r w:rsidR="005B36AE">
              <w:rPr>
                <w:sz w:val="20"/>
                <w:lang w:val="en-US"/>
              </w:rPr>
              <w:t xml:space="preserve"> I </w:t>
            </w:r>
            <w:r>
              <w:rPr>
                <w:sz w:val="20"/>
                <w:lang w:val="en-US"/>
              </w:rPr>
              <w:t>zeszyt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ćwiczeń wyd. Pearson 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Default="003C3CB4" w:rsidP="003C3CB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Default="003C3CB4" w:rsidP="003C3C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AC7A6C" w:rsidRDefault="00722123" w:rsidP="003C3CB4">
            <w:pPr>
              <w:spacing w:line="276" w:lineRule="auto"/>
              <w:jc w:val="both"/>
              <w:rPr>
                <w:sz w:val="20"/>
                <w:lang w:val="en-US"/>
              </w:rPr>
            </w:pPr>
            <w:r w:rsidRPr="00B93304">
              <w:rPr>
                <w:b/>
                <w:bCs/>
                <w:sz w:val="20"/>
              </w:rPr>
              <w:t>Wot i my</w:t>
            </w:r>
            <w:r>
              <w:rPr>
                <w:sz w:val="20"/>
              </w:rPr>
              <w:t xml:space="preserve"> po nowomu 4 wyd. PWN Małgorzata Wiatr-Kmieciak Sławomir Wujec</w:t>
            </w:r>
          </w:p>
        </w:tc>
      </w:tr>
      <w:tr w:rsidR="00684DE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E4" w:rsidRDefault="00684DE4" w:rsidP="00684DE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E4" w:rsidRDefault="00684DE4" w:rsidP="00684D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E4" w:rsidRDefault="00684DE4" w:rsidP="00684DE4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Nauczyciel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684DE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4" w:rsidRDefault="00684DE4" w:rsidP="00684DE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4" w:rsidRDefault="00684DE4" w:rsidP="00684D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4" w:rsidRDefault="00684DE4" w:rsidP="00684DE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Nauczyciel</w:t>
            </w:r>
            <w:r w:rsidR="005B36A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poinformuje o podręczniku we wrześniu</w:t>
            </w:r>
          </w:p>
        </w:tc>
      </w:tr>
      <w:tr w:rsidR="005B36AE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2B60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FE226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E" w:rsidRDefault="005B36AE" w:rsidP="00FE2268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Oblicza geografii 3 zakres rozszerzony i  Maturalne Karty Pracy   </w:t>
            </w:r>
            <w:r>
              <w:rPr>
                <w:sz w:val="20"/>
              </w:rPr>
              <w:t xml:space="preserve">wyd. Nowa Era </w:t>
            </w:r>
          </w:p>
        </w:tc>
      </w:tr>
      <w:tr w:rsidR="005B36AE" w:rsidTr="005B36AE">
        <w:trPr>
          <w:trHeight w:val="4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237496" w:rsidP="002B60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7719D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7719D4">
            <w:pPr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Biologia na czasie 2 – zakres podstawowy </w:t>
            </w:r>
            <w:r w:rsidRPr="00D423DB">
              <w:rPr>
                <w:bCs/>
                <w:sz w:val="20"/>
              </w:rPr>
              <w:t xml:space="preserve">podręcznik do liceum i technikum </w:t>
            </w:r>
            <w:r>
              <w:rPr>
                <w:bCs/>
                <w:sz w:val="20"/>
              </w:rPr>
              <w:t xml:space="preserve">  </w:t>
            </w:r>
            <w:r w:rsidR="00237496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A. Helmin, J. Holeczek,</w:t>
            </w:r>
            <w:r w:rsidRPr="00D423DB">
              <w:rPr>
                <w:bCs/>
                <w:sz w:val="20"/>
              </w:rPr>
              <w:t xml:space="preserve"> wyd. Nowa Era</w:t>
            </w:r>
          </w:p>
        </w:tc>
      </w:tr>
      <w:tr w:rsidR="005B36AE" w:rsidTr="00B40517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237496" w:rsidP="002B60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AF58E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AF58E6">
            <w:pPr>
              <w:spacing w:line="276" w:lineRule="auto"/>
              <w:jc w:val="both"/>
              <w:rPr>
                <w:b/>
                <w:sz w:val="20"/>
              </w:rPr>
            </w:pPr>
            <w:r w:rsidRPr="003D02EA">
              <w:rPr>
                <w:b/>
                <w:bCs/>
                <w:sz w:val="20"/>
              </w:rPr>
              <w:t>To jest chemia</w:t>
            </w:r>
            <w:r>
              <w:rPr>
                <w:sz w:val="20"/>
              </w:rPr>
              <w:t xml:space="preserve"> cz.</w:t>
            </w:r>
            <w:r w:rsidRPr="003D02E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i zeszyt ćwiczeń</w:t>
            </w:r>
            <w:r>
              <w:rPr>
                <w:sz w:val="20"/>
              </w:rPr>
              <w:t xml:space="preserve"> wyd. Nowa Era R. Hassa A. Mrzigod, </w:t>
            </w:r>
            <w:r w:rsidR="00237496">
              <w:rPr>
                <w:sz w:val="20"/>
              </w:rPr>
              <w:br/>
            </w:r>
            <w:r>
              <w:rPr>
                <w:sz w:val="20"/>
              </w:rPr>
              <w:t>J. Mrzigod</w:t>
            </w:r>
          </w:p>
        </w:tc>
      </w:tr>
      <w:tr w:rsidR="005B36AE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237496" w:rsidP="002B60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rPr>
                <w:b/>
                <w:sz w:val="20"/>
              </w:rPr>
            </w:pPr>
            <w:r w:rsidRPr="00B93304">
              <w:rPr>
                <w:b/>
                <w:bCs/>
                <w:sz w:val="20"/>
              </w:rPr>
              <w:t>Odkryć fizykę</w:t>
            </w:r>
            <w:r>
              <w:rPr>
                <w:sz w:val="20"/>
              </w:rPr>
              <w:t xml:space="preserve"> wyd. Nowa Era M. Braun,W. Śliwa </w:t>
            </w:r>
          </w:p>
        </w:tc>
      </w:tr>
      <w:tr w:rsidR="005B36AE" w:rsidTr="005B36AE">
        <w:trPr>
          <w:trHeight w:val="60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2B60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 w:rsidR="00237496">
              <w:rPr>
                <w:sz w:val="20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B2133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B21334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Kontynuacja podręcznika z klasy trzeciej </w:t>
            </w:r>
          </w:p>
        </w:tc>
      </w:tr>
      <w:tr w:rsidR="005B36AE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rPr>
                <w:sz w:val="20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5B36AE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7496">
              <w:rPr>
                <w:sz w:val="20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CA76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CA76B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Podręczniki zostaną podane we wrześniu po ustaleniu z nauczycielem </w:t>
            </w:r>
          </w:p>
        </w:tc>
      </w:tr>
      <w:tr w:rsidR="005B36AE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684DE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7496">
              <w:rPr>
                <w:sz w:val="20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8223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AE" w:rsidRDefault="005B36AE" w:rsidP="008223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 ustalenia z nauczycielem.</w:t>
            </w:r>
          </w:p>
        </w:tc>
      </w:tr>
    </w:tbl>
    <w:p w:rsidR="00013F45" w:rsidRDefault="00013F45"/>
    <w:sectPr w:rsidR="00013F45" w:rsidSect="00A648D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1A" w:rsidRDefault="00E5411A" w:rsidP="00671F8F">
      <w:r>
        <w:separator/>
      </w:r>
    </w:p>
  </w:endnote>
  <w:endnote w:type="continuationSeparator" w:id="1">
    <w:p w:rsidR="00E5411A" w:rsidRDefault="00E5411A" w:rsidP="0067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1A" w:rsidRDefault="00E5411A" w:rsidP="00671F8F">
      <w:r>
        <w:separator/>
      </w:r>
    </w:p>
  </w:footnote>
  <w:footnote w:type="continuationSeparator" w:id="1">
    <w:p w:rsidR="00E5411A" w:rsidRDefault="00E5411A" w:rsidP="0067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DF" w:rsidRDefault="00A648DF" w:rsidP="00A648DF">
    <w:pPr>
      <w:jc w:val="center"/>
      <w:rPr>
        <w:b/>
      </w:rPr>
    </w:pPr>
    <w:r>
      <w:rPr>
        <w:b/>
      </w:rPr>
      <w:t>SZKOLNY ZESTAW PODRĘCZNIKÓW OBOWIĄZUJĄCY</w:t>
    </w:r>
  </w:p>
  <w:p w:rsidR="00A648DF" w:rsidRDefault="00A648DF" w:rsidP="00A648DF">
    <w:pPr>
      <w:jc w:val="center"/>
      <w:rPr>
        <w:b/>
      </w:rPr>
    </w:pPr>
    <w:r>
      <w:rPr>
        <w:b/>
      </w:rPr>
      <w:t>W ROKU SZKOLNYM 2023/2024</w:t>
    </w:r>
  </w:p>
  <w:p w:rsidR="00A648DF" w:rsidRDefault="00A648DF" w:rsidP="00A648DF">
    <w:pPr>
      <w:jc w:val="center"/>
      <w:rPr>
        <w:b/>
      </w:rPr>
    </w:pPr>
    <w:r>
      <w:rPr>
        <w:b/>
      </w:rPr>
      <w:t>TECHNIKUM HANDLOWO-EKONOMICZNE</w:t>
    </w:r>
  </w:p>
  <w:p w:rsidR="00671F8F" w:rsidRDefault="00671F8F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671F8F" w:rsidRDefault="00671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8E"/>
    <w:multiLevelType w:val="hybridMultilevel"/>
    <w:tmpl w:val="E98E934E"/>
    <w:lvl w:ilvl="0" w:tplc="C590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4C"/>
    <w:multiLevelType w:val="hybridMultilevel"/>
    <w:tmpl w:val="B8307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21C31"/>
    <w:rsid w:val="000137A5"/>
    <w:rsid w:val="00013F45"/>
    <w:rsid w:val="00031C37"/>
    <w:rsid w:val="00096F6E"/>
    <w:rsid w:val="000A2769"/>
    <w:rsid w:val="000A64E7"/>
    <w:rsid w:val="000B5D34"/>
    <w:rsid w:val="000F75ED"/>
    <w:rsid w:val="00105BDF"/>
    <w:rsid w:val="001077AB"/>
    <w:rsid w:val="00114DC1"/>
    <w:rsid w:val="00123524"/>
    <w:rsid w:val="00183C16"/>
    <w:rsid w:val="001A7323"/>
    <w:rsid w:val="001B7DF5"/>
    <w:rsid w:val="001F23C9"/>
    <w:rsid w:val="002127CB"/>
    <w:rsid w:val="00224B73"/>
    <w:rsid w:val="0022518A"/>
    <w:rsid w:val="00237496"/>
    <w:rsid w:val="002458DC"/>
    <w:rsid w:val="00246C6E"/>
    <w:rsid w:val="00263F4D"/>
    <w:rsid w:val="00286242"/>
    <w:rsid w:val="002960EF"/>
    <w:rsid w:val="002D7949"/>
    <w:rsid w:val="002F5FF9"/>
    <w:rsid w:val="00315CF4"/>
    <w:rsid w:val="00317B67"/>
    <w:rsid w:val="00390124"/>
    <w:rsid w:val="003C3CB4"/>
    <w:rsid w:val="003D02EA"/>
    <w:rsid w:val="00424E5D"/>
    <w:rsid w:val="0042688C"/>
    <w:rsid w:val="00441047"/>
    <w:rsid w:val="00442DA0"/>
    <w:rsid w:val="004F0EAC"/>
    <w:rsid w:val="005228D7"/>
    <w:rsid w:val="0053300C"/>
    <w:rsid w:val="0053453A"/>
    <w:rsid w:val="00541543"/>
    <w:rsid w:val="00551C3F"/>
    <w:rsid w:val="005530FA"/>
    <w:rsid w:val="005B36AE"/>
    <w:rsid w:val="006219C4"/>
    <w:rsid w:val="00667E6F"/>
    <w:rsid w:val="00671F8F"/>
    <w:rsid w:val="00684DE4"/>
    <w:rsid w:val="006B60BB"/>
    <w:rsid w:val="006E530C"/>
    <w:rsid w:val="00721C31"/>
    <w:rsid w:val="00722123"/>
    <w:rsid w:val="00740679"/>
    <w:rsid w:val="00770ACC"/>
    <w:rsid w:val="007903AE"/>
    <w:rsid w:val="007E2ECB"/>
    <w:rsid w:val="007E4A60"/>
    <w:rsid w:val="00801AC5"/>
    <w:rsid w:val="00804AA0"/>
    <w:rsid w:val="008313B0"/>
    <w:rsid w:val="00864890"/>
    <w:rsid w:val="008A24E0"/>
    <w:rsid w:val="008A38AE"/>
    <w:rsid w:val="008E4D71"/>
    <w:rsid w:val="008F2813"/>
    <w:rsid w:val="008F79B3"/>
    <w:rsid w:val="00913D69"/>
    <w:rsid w:val="00970130"/>
    <w:rsid w:val="009C515B"/>
    <w:rsid w:val="00A40840"/>
    <w:rsid w:val="00A648DF"/>
    <w:rsid w:val="00A84DF0"/>
    <w:rsid w:val="00A93F96"/>
    <w:rsid w:val="00AC151E"/>
    <w:rsid w:val="00AC1CF7"/>
    <w:rsid w:val="00AC7A6C"/>
    <w:rsid w:val="00AD02FD"/>
    <w:rsid w:val="00B12496"/>
    <w:rsid w:val="00B124E0"/>
    <w:rsid w:val="00B2281D"/>
    <w:rsid w:val="00B36774"/>
    <w:rsid w:val="00B76406"/>
    <w:rsid w:val="00B93304"/>
    <w:rsid w:val="00BA512E"/>
    <w:rsid w:val="00BD22B6"/>
    <w:rsid w:val="00BF7E4C"/>
    <w:rsid w:val="00C964A7"/>
    <w:rsid w:val="00D03153"/>
    <w:rsid w:val="00D06FA8"/>
    <w:rsid w:val="00D423DB"/>
    <w:rsid w:val="00D91276"/>
    <w:rsid w:val="00DA7F76"/>
    <w:rsid w:val="00E06647"/>
    <w:rsid w:val="00E107C4"/>
    <w:rsid w:val="00E24529"/>
    <w:rsid w:val="00E334DB"/>
    <w:rsid w:val="00E475E4"/>
    <w:rsid w:val="00E5327D"/>
    <w:rsid w:val="00E5411A"/>
    <w:rsid w:val="00E86E63"/>
    <w:rsid w:val="00EA38EF"/>
    <w:rsid w:val="00EC48DB"/>
    <w:rsid w:val="00F90500"/>
    <w:rsid w:val="00FB0EF4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21C31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21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OBOWIAZUJĄCY W ROKU SZKOLNYM 2022/2023 TECHNIKUM HANDLOWO-EKONOMICZNE  dla kl. III po szkole podstawowej</vt:lpstr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OBOWIAZUJĄCY W ROKU SZKOLNYM 2022/2023 TECHNIKUM HANDLOWO-EKONOMICZNE  dla kl. III po szkole podstawowej</dc:title>
  <dc:creator>Grazyna</dc:creator>
  <cp:lastModifiedBy>Użytkownik systemu Windows</cp:lastModifiedBy>
  <cp:revision>19</cp:revision>
  <cp:lastPrinted>2020-06-23T07:57:00Z</cp:lastPrinted>
  <dcterms:created xsi:type="dcterms:W3CDTF">2023-06-22T07:06:00Z</dcterms:created>
  <dcterms:modified xsi:type="dcterms:W3CDTF">2023-07-24T18:25:00Z</dcterms:modified>
</cp:coreProperties>
</file>