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2269"/>
        <w:gridCol w:w="6885"/>
      </w:tblGrid>
      <w:tr w:rsidR="00721C31" w:rsidTr="00721C31">
        <w:trPr>
          <w:trHeight w:val="6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Default="00721C31" w:rsidP="00D91276">
            <w:pPr>
              <w:spacing w:line="276" w:lineRule="auto"/>
              <w:jc w:val="center"/>
              <w:rPr>
                <w:b/>
                <w:sz w:val="20"/>
                <w:szCs w:val="32"/>
              </w:rPr>
            </w:pPr>
            <w:r w:rsidRPr="000020A8">
              <w:rPr>
                <w:b/>
                <w:sz w:val="28"/>
                <w:szCs w:val="32"/>
              </w:rPr>
              <w:t xml:space="preserve">Technik ekonomista - </w:t>
            </w:r>
            <w:r w:rsidRPr="000020A8">
              <w:rPr>
                <w:b/>
                <w:sz w:val="28"/>
                <w:szCs w:val="28"/>
              </w:rPr>
              <w:t xml:space="preserve">KLASA II </w:t>
            </w:r>
          </w:p>
        </w:tc>
      </w:tr>
      <w:tr w:rsidR="00721C31" w:rsidTr="00EA38EF">
        <w:trPr>
          <w:trHeight w:val="52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Default="00721C31" w:rsidP="00286242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LP.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Default="00721C31" w:rsidP="00286242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PRZEDMIOT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Default="00721C31" w:rsidP="00286242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PODRĘCZNIKI</w:t>
            </w:r>
          </w:p>
        </w:tc>
      </w:tr>
      <w:tr w:rsidR="00721C31" w:rsidTr="00EA38E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 w:rsidP="00286242">
            <w:pPr>
              <w:spacing w:line="276" w:lineRule="auto"/>
              <w:jc w:val="center"/>
            </w:pPr>
            <w:r w:rsidRPr="000020A8"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 w:rsidP="00286242">
            <w:pPr>
              <w:spacing w:line="276" w:lineRule="auto"/>
            </w:pPr>
            <w:r w:rsidRPr="000020A8">
              <w:t>Język polski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 w:rsidP="00286242">
            <w:pPr>
              <w:spacing w:line="276" w:lineRule="auto"/>
              <w:jc w:val="both"/>
              <w:rPr>
                <w:rStyle w:val="Wyrnieniedelikatne"/>
              </w:rPr>
            </w:pPr>
            <w:r w:rsidRPr="000020A8">
              <w:rPr>
                <w:b/>
              </w:rPr>
              <w:t>Ponad słowami  kl. II</w:t>
            </w:r>
            <w:r w:rsidRPr="000020A8">
              <w:t xml:space="preserve">, wyd. Nowa Era </w:t>
            </w:r>
          </w:p>
        </w:tc>
      </w:tr>
      <w:tr w:rsidR="00721C31" w:rsidRPr="00AC7A6C" w:rsidTr="00EA38E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 w:rsidP="00286242">
            <w:pPr>
              <w:spacing w:line="276" w:lineRule="auto"/>
              <w:jc w:val="center"/>
            </w:pPr>
            <w:r w:rsidRPr="000020A8"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 w:rsidP="00286242">
            <w:pPr>
              <w:spacing w:line="276" w:lineRule="auto"/>
            </w:pPr>
            <w:r w:rsidRPr="000020A8">
              <w:t>Język angielski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027156" w:rsidP="00BF7E4C">
            <w:pPr>
              <w:spacing w:line="276" w:lineRule="auto"/>
              <w:jc w:val="both"/>
              <w:rPr>
                <w:lang w:val="en-US"/>
              </w:rPr>
            </w:pPr>
            <w:r w:rsidRPr="000020A8">
              <w:rPr>
                <w:color w:val="000000" w:themeColor="text1"/>
              </w:rPr>
              <w:t>Nauczyciel poinformuje o podręczniku we wrześniu</w:t>
            </w:r>
          </w:p>
        </w:tc>
      </w:tr>
      <w:tr w:rsidR="00721C31" w:rsidTr="00EA38E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 w:rsidP="00286242">
            <w:pPr>
              <w:spacing w:line="276" w:lineRule="auto"/>
              <w:jc w:val="center"/>
            </w:pPr>
            <w:r w:rsidRPr="000020A8">
              <w:t>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 w:rsidP="00286242">
            <w:pPr>
              <w:spacing w:line="276" w:lineRule="auto"/>
            </w:pPr>
            <w:r w:rsidRPr="000020A8">
              <w:t>Język niemiecki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183C16" w:rsidP="00183C16">
            <w:pPr>
              <w:spacing w:line="276" w:lineRule="auto"/>
              <w:jc w:val="both"/>
              <w:rPr>
                <w:b/>
              </w:rPr>
            </w:pPr>
            <w:r w:rsidRPr="000020A8">
              <w:t xml:space="preserve">Podręcznik i zeszyt ćwiczeń </w:t>
            </w:r>
            <w:r w:rsidRPr="000020A8">
              <w:rPr>
                <w:b/>
              </w:rPr>
              <w:t>Infosaktuell 1</w:t>
            </w:r>
            <w:r w:rsidRPr="000020A8">
              <w:t xml:space="preserve">język </w:t>
            </w:r>
            <w:r w:rsidR="00442DA0" w:rsidRPr="000020A8">
              <w:t>niemiecki</w:t>
            </w:r>
            <w:r w:rsidRPr="000020A8">
              <w:t>dla liceów i techników podręcznik wieloletni Cezary Serzysko Birigit Sekulski, Nina Drabich,</w:t>
            </w:r>
            <w:r w:rsidR="00721C31" w:rsidRPr="000020A8">
              <w:t>Toma</w:t>
            </w:r>
            <w:r w:rsidRPr="000020A8">
              <w:t xml:space="preserve">sz Gajownik, Nina Drabich  wydawnictwo Pearson oraz podręcznik i zeszyt ćwiczeń </w:t>
            </w:r>
            <w:r w:rsidR="00721C31" w:rsidRPr="000020A8">
              <w:rPr>
                <w:b/>
              </w:rPr>
              <w:t xml:space="preserve">Infosaktuell 2 </w:t>
            </w:r>
            <w:r w:rsidRPr="000020A8">
              <w:t xml:space="preserve">język </w:t>
            </w:r>
            <w:r w:rsidR="00442DA0" w:rsidRPr="000020A8">
              <w:t>niemiecki</w:t>
            </w:r>
            <w:r w:rsidRPr="000020A8">
              <w:t xml:space="preserve"> dla liceów i techników podręcznik wieloletni Cezary Serzysko Birigit Sekulski, Nina Drabich,Tomasz Gajownik, Nina Drabich  wydawnictwo Pearson</w:t>
            </w:r>
          </w:p>
        </w:tc>
      </w:tr>
      <w:tr w:rsidR="00721C31" w:rsidTr="00EA38EF">
        <w:trPr>
          <w:trHeight w:val="46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 w:rsidP="00286242">
            <w:pPr>
              <w:spacing w:line="276" w:lineRule="auto"/>
              <w:jc w:val="center"/>
            </w:pPr>
            <w:r w:rsidRPr="000020A8">
              <w:t>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 w:rsidP="00286242">
            <w:pPr>
              <w:spacing w:line="276" w:lineRule="auto"/>
            </w:pPr>
            <w:r w:rsidRPr="000020A8">
              <w:t>Język rosyjski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 w:rsidP="00721C31">
            <w:pPr>
              <w:spacing w:line="276" w:lineRule="auto"/>
              <w:jc w:val="both"/>
              <w:rPr>
                <w:b/>
                <w:color w:val="FF0000"/>
              </w:rPr>
            </w:pPr>
            <w:r w:rsidRPr="000020A8">
              <w:t xml:space="preserve">M. Wiatr-Kmieciak, S. Wujec, </w:t>
            </w:r>
            <w:r w:rsidRPr="000020A8">
              <w:rPr>
                <w:b/>
              </w:rPr>
              <w:t xml:space="preserve">Wot i my po nowomu 2, </w:t>
            </w:r>
            <w:r w:rsidR="00944C8D">
              <w:t xml:space="preserve">M. wiatr-Kmieciak, </w:t>
            </w:r>
            <w:r w:rsidRPr="000020A8">
              <w:t xml:space="preserve">S. Wujec, </w:t>
            </w:r>
            <w:r w:rsidRPr="00944C8D">
              <w:t>podręcznik i zeszyt ćwiczeń; Język rosyjski dla liceumi technikum</w:t>
            </w:r>
            <w:r w:rsidRPr="000020A8">
              <w:t>, wyd. PWN</w:t>
            </w:r>
          </w:p>
        </w:tc>
      </w:tr>
      <w:tr w:rsidR="00721C31" w:rsidTr="00EA38E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 w:rsidP="00286242">
            <w:pPr>
              <w:spacing w:line="276" w:lineRule="auto"/>
              <w:jc w:val="center"/>
            </w:pPr>
            <w:r w:rsidRPr="000020A8">
              <w:t>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 w:rsidP="00286242">
            <w:pPr>
              <w:spacing w:line="276" w:lineRule="auto"/>
            </w:pPr>
            <w:r w:rsidRPr="000020A8">
              <w:t>Historia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BB02D6" w:rsidP="00667E6F">
            <w:pPr>
              <w:spacing w:line="276" w:lineRule="auto"/>
              <w:jc w:val="both"/>
            </w:pPr>
            <w:r w:rsidRPr="00944C8D">
              <w:rPr>
                <w:b/>
              </w:rPr>
              <w:t>Historia 2. Ślady czasu (1492-1815).</w:t>
            </w:r>
            <w:r w:rsidRPr="00BB02D6">
              <w:t xml:space="preserve"> Podręcznik dla liceum i technikum. Zakres podstawowy i rozszerzony Łukasz Kępski, Jacek Wijaczka</w:t>
            </w:r>
            <w:r>
              <w:t xml:space="preserve">, </w:t>
            </w:r>
            <w:r w:rsidRPr="00BB02D6">
              <w:t>wyd. GWO</w:t>
            </w:r>
          </w:p>
        </w:tc>
      </w:tr>
      <w:tr w:rsidR="00944C8D" w:rsidTr="00EA38E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D" w:rsidRPr="000020A8" w:rsidRDefault="00944C8D" w:rsidP="0028624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D" w:rsidRPr="000020A8" w:rsidRDefault="00944C8D" w:rsidP="00286242">
            <w:pPr>
              <w:spacing w:line="276" w:lineRule="auto"/>
            </w:pPr>
            <w:r>
              <w:t>Historia i teraźniejszość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D" w:rsidRPr="00944C8D" w:rsidRDefault="00944C8D" w:rsidP="00667E6F">
            <w:pPr>
              <w:spacing w:line="276" w:lineRule="auto"/>
              <w:jc w:val="both"/>
              <w:rPr>
                <w:b/>
              </w:rPr>
            </w:pPr>
            <w:r w:rsidRPr="000020A8">
              <w:rPr>
                <w:color w:val="000000" w:themeColor="text1"/>
              </w:rPr>
              <w:t>Nauczyciel poinformuje o podręczniku we wrześniu</w:t>
            </w:r>
          </w:p>
        </w:tc>
      </w:tr>
      <w:tr w:rsidR="002A6670" w:rsidTr="00EA38E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70" w:rsidRPr="000020A8" w:rsidRDefault="002A6670" w:rsidP="008A025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70" w:rsidRPr="000020A8" w:rsidRDefault="002A6670" w:rsidP="00B845B1">
            <w:pPr>
              <w:spacing w:line="276" w:lineRule="auto"/>
            </w:pPr>
            <w:r w:rsidRPr="000020A8">
              <w:t xml:space="preserve">Podstawy przedsiębiorczości 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70" w:rsidRPr="000020A8" w:rsidRDefault="002A6670" w:rsidP="00B845B1">
            <w:pPr>
              <w:spacing w:line="276" w:lineRule="auto"/>
            </w:pPr>
            <w:r w:rsidRPr="000020A8">
              <w:rPr>
                <w:color w:val="000000" w:themeColor="text1"/>
              </w:rPr>
              <w:t>Nauczyciel poinformuje o podręczniku we wrześniu</w:t>
            </w:r>
          </w:p>
        </w:tc>
      </w:tr>
      <w:tr w:rsidR="002A6670" w:rsidTr="00EA38EF">
        <w:trPr>
          <w:trHeight w:val="96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8A025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352258">
            <w:pPr>
              <w:spacing w:line="276" w:lineRule="auto"/>
            </w:pPr>
            <w:r w:rsidRPr="000020A8">
              <w:t>Geografia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352258">
            <w:pPr>
              <w:spacing w:line="276" w:lineRule="auto"/>
              <w:jc w:val="both"/>
              <w:rPr>
                <w:b/>
              </w:rPr>
            </w:pPr>
            <w:r w:rsidRPr="000020A8">
              <w:t xml:space="preserve">Kontynuacja podręcznika i maturalnych kart pracy z klasy I oraz </w:t>
            </w:r>
            <w:r w:rsidRPr="000020A8">
              <w:rPr>
                <w:b/>
              </w:rPr>
              <w:t xml:space="preserve">Oblicza geografii 2 poziom rozszerzony i </w:t>
            </w:r>
            <w:r>
              <w:rPr>
                <w:b/>
              </w:rPr>
              <w:t xml:space="preserve"> Maturalne karty pracy 2</w:t>
            </w:r>
            <w:r w:rsidRPr="000020A8">
              <w:rPr>
                <w:b/>
              </w:rPr>
              <w:t xml:space="preserve"> po szkole podstawowej (Oblicza geografii), </w:t>
            </w:r>
            <w:r w:rsidRPr="000020A8">
              <w:t>wydawnictwo Nowa Era</w:t>
            </w:r>
          </w:p>
        </w:tc>
      </w:tr>
      <w:tr w:rsidR="002A6670" w:rsidTr="00286242">
        <w:trPr>
          <w:trHeight w:val="39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8A0258">
            <w:pPr>
              <w:spacing w:line="276" w:lineRule="auto"/>
              <w:jc w:val="center"/>
            </w:pPr>
            <w:r w:rsidRPr="000020A8">
              <w:t>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E3298A">
            <w:pPr>
              <w:spacing w:line="276" w:lineRule="auto"/>
            </w:pPr>
            <w:r w:rsidRPr="000020A8">
              <w:t>Biologia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E3298A">
            <w:pPr>
              <w:spacing w:line="276" w:lineRule="auto"/>
              <w:jc w:val="both"/>
            </w:pPr>
            <w:r w:rsidRPr="000020A8">
              <w:rPr>
                <w:b/>
              </w:rPr>
              <w:t>Biologia na czasie – zakres podstawowy cz. 2 + Karty pracy ucznia 2</w:t>
            </w:r>
            <w:r w:rsidRPr="000020A8">
              <w:t>, wyd. Nowa Era</w:t>
            </w:r>
          </w:p>
        </w:tc>
      </w:tr>
      <w:tr w:rsidR="002A6670" w:rsidTr="00EA38E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8A0258">
            <w:pPr>
              <w:spacing w:line="276" w:lineRule="auto"/>
              <w:jc w:val="center"/>
            </w:pPr>
            <w:r w:rsidRPr="000020A8">
              <w:t>10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700725">
            <w:pPr>
              <w:spacing w:line="276" w:lineRule="auto"/>
            </w:pPr>
            <w:r w:rsidRPr="000020A8">
              <w:t>Chemia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700725">
            <w:pPr>
              <w:spacing w:line="276" w:lineRule="auto"/>
              <w:jc w:val="both"/>
              <w:rPr>
                <w:b/>
              </w:rPr>
            </w:pPr>
            <w:r w:rsidRPr="000020A8">
              <w:t>Kontynuacja podręcznika z klasy I</w:t>
            </w:r>
          </w:p>
        </w:tc>
      </w:tr>
      <w:tr w:rsidR="002A6670" w:rsidTr="00EA38E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8A0258">
            <w:pPr>
              <w:spacing w:line="276" w:lineRule="auto"/>
              <w:jc w:val="center"/>
            </w:pPr>
            <w:r w:rsidRPr="000020A8">
              <w:t>11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ED37CB">
            <w:pPr>
              <w:spacing w:line="276" w:lineRule="auto"/>
            </w:pPr>
            <w:r w:rsidRPr="000020A8">
              <w:t xml:space="preserve">Fizyka 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ED37CB">
            <w:pPr>
              <w:spacing w:line="276" w:lineRule="auto"/>
              <w:rPr>
                <w:b/>
              </w:rPr>
            </w:pPr>
            <w:r w:rsidRPr="00944C8D">
              <w:rPr>
                <w:b/>
              </w:rPr>
              <w:t>Odkryć fizykę 2</w:t>
            </w:r>
            <w:bookmarkStart w:id="0" w:name="_GoBack"/>
            <w:bookmarkEnd w:id="0"/>
            <w:r w:rsidRPr="000020A8">
              <w:t>M. Braun, W. Śliwa wydawnictwo Nowa Era</w:t>
            </w:r>
          </w:p>
        </w:tc>
      </w:tr>
      <w:tr w:rsidR="002A6670" w:rsidTr="00EA38E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8A0258">
            <w:pPr>
              <w:spacing w:line="276" w:lineRule="auto"/>
              <w:jc w:val="center"/>
            </w:pPr>
            <w:r w:rsidRPr="000020A8">
              <w:t>12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833C54">
            <w:pPr>
              <w:spacing w:line="276" w:lineRule="auto"/>
            </w:pPr>
            <w:r w:rsidRPr="000020A8">
              <w:t>Matematyka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833C54">
            <w:pPr>
              <w:jc w:val="both"/>
              <w:textAlignment w:val="top"/>
              <w:outlineLvl w:val="0"/>
              <w:rPr>
                <w:bCs/>
                <w:color w:val="212529"/>
                <w:kern w:val="36"/>
              </w:rPr>
            </w:pPr>
            <w:r w:rsidRPr="00944C8D">
              <w:rPr>
                <w:b/>
                <w:bCs/>
                <w:color w:val="212529"/>
                <w:kern w:val="36"/>
              </w:rPr>
              <w:t>MATeMAtyka 2</w:t>
            </w:r>
            <w:r w:rsidRPr="000020A8">
              <w:rPr>
                <w:bCs/>
                <w:color w:val="212529"/>
                <w:kern w:val="36"/>
              </w:rPr>
              <w:t>, Podręcznik do matematyki dla liceum ogólnokształcącego i technikum. Zakres podstawowy i rozszerzony;  Autorzy: Wojciech Babiański, Lech Chańko, Joanna Czarnowska, Grzegorz Janocha, Dorota Ponczek, Jolanta Wesołowska; Wydawnictwo Nowa Era</w:t>
            </w:r>
          </w:p>
        </w:tc>
      </w:tr>
      <w:tr w:rsidR="002A6670" w:rsidTr="00EA38E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8A0258">
            <w:pPr>
              <w:spacing w:line="276" w:lineRule="auto"/>
              <w:jc w:val="center"/>
            </w:pPr>
            <w:r w:rsidRPr="000020A8">
              <w:t>13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286242">
            <w:pPr>
              <w:spacing w:line="276" w:lineRule="auto"/>
            </w:pPr>
            <w:r w:rsidRPr="000020A8">
              <w:t>Informatyka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286242">
            <w:pPr>
              <w:spacing w:line="276" w:lineRule="auto"/>
            </w:pPr>
            <w:r w:rsidRPr="000020A8">
              <w:rPr>
                <w:color w:val="000000" w:themeColor="text1"/>
              </w:rPr>
              <w:t>Nauczyciel poinformuje o podręczniku we wrześniu</w:t>
            </w:r>
          </w:p>
        </w:tc>
      </w:tr>
      <w:tr w:rsidR="002A6670" w:rsidTr="00EA38E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8A0258">
            <w:pPr>
              <w:spacing w:line="276" w:lineRule="auto"/>
              <w:jc w:val="center"/>
            </w:pPr>
            <w:r w:rsidRPr="000020A8">
              <w:t>14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786612">
            <w:pPr>
              <w:spacing w:line="276" w:lineRule="auto"/>
            </w:pPr>
            <w:r>
              <w:t>P</w:t>
            </w:r>
            <w:r w:rsidRPr="000020A8">
              <w:t>rzedmioty zawodowe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786612">
            <w:pPr>
              <w:spacing w:line="276" w:lineRule="auto"/>
              <w:jc w:val="both"/>
            </w:pPr>
            <w:r w:rsidRPr="000020A8">
              <w:t>Po uzgodnieniu z nauczycielem</w:t>
            </w:r>
          </w:p>
        </w:tc>
      </w:tr>
      <w:tr w:rsidR="002A6670" w:rsidTr="00EA38EF">
        <w:trPr>
          <w:trHeight w:val="67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8A0258">
            <w:pPr>
              <w:spacing w:line="276" w:lineRule="auto"/>
              <w:jc w:val="center"/>
            </w:pPr>
            <w:r w:rsidRPr="000020A8">
              <w:t>15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D30BBA">
            <w:pPr>
              <w:spacing w:line="276" w:lineRule="auto"/>
            </w:pPr>
            <w:r w:rsidRPr="000020A8">
              <w:t>Religia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D30BBA">
            <w:pPr>
              <w:spacing w:line="276" w:lineRule="auto"/>
            </w:pPr>
            <w:r w:rsidRPr="000020A8">
              <w:t>Do ustalenia z nauczycielem.</w:t>
            </w:r>
          </w:p>
        </w:tc>
      </w:tr>
      <w:tr w:rsidR="002A6670" w:rsidTr="00EA38EF">
        <w:trPr>
          <w:trHeight w:val="70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286242">
            <w:pPr>
              <w:spacing w:line="276" w:lineRule="auto"/>
              <w:jc w:val="center"/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286242">
            <w:pPr>
              <w:spacing w:line="276" w:lineRule="auto"/>
            </w:pP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286242">
            <w:pPr>
              <w:spacing w:line="276" w:lineRule="auto"/>
              <w:jc w:val="both"/>
            </w:pPr>
          </w:p>
        </w:tc>
      </w:tr>
    </w:tbl>
    <w:p w:rsidR="00721C31" w:rsidRDefault="00721C31">
      <w:r>
        <w:br w:type="page"/>
      </w:r>
    </w:p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2269"/>
        <w:gridCol w:w="6885"/>
      </w:tblGrid>
      <w:tr w:rsidR="00721C31" w:rsidTr="00667E6F">
        <w:trPr>
          <w:trHeight w:val="6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Default="00721C31" w:rsidP="00671F8F">
            <w:pPr>
              <w:spacing w:line="276" w:lineRule="auto"/>
              <w:jc w:val="center"/>
              <w:rPr>
                <w:b/>
                <w:sz w:val="20"/>
                <w:szCs w:val="32"/>
              </w:rPr>
            </w:pPr>
            <w:r w:rsidRPr="000020A8">
              <w:rPr>
                <w:b/>
                <w:sz w:val="26"/>
                <w:szCs w:val="32"/>
              </w:rPr>
              <w:lastRenderedPageBreak/>
              <w:t xml:space="preserve">Technik handlowiec </w:t>
            </w:r>
            <w:r w:rsidR="00667E6F" w:rsidRPr="000020A8">
              <w:rPr>
                <w:b/>
                <w:sz w:val="26"/>
                <w:szCs w:val="32"/>
              </w:rPr>
              <w:t>–</w:t>
            </w:r>
            <w:r w:rsidRPr="000020A8">
              <w:rPr>
                <w:b/>
                <w:sz w:val="26"/>
                <w:szCs w:val="28"/>
              </w:rPr>
              <w:t>KLASA I</w:t>
            </w:r>
            <w:r w:rsidR="00671F8F" w:rsidRPr="000020A8">
              <w:rPr>
                <w:b/>
                <w:sz w:val="26"/>
                <w:szCs w:val="28"/>
              </w:rPr>
              <w:t xml:space="preserve">I </w:t>
            </w:r>
          </w:p>
        </w:tc>
      </w:tr>
      <w:tr w:rsidR="00721C31" w:rsidTr="00667E6F">
        <w:trPr>
          <w:trHeight w:val="52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Default="00721C31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LP.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Default="00721C31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PRZEDMIOT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Default="00721C31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PODRĘCZNIKI</w:t>
            </w:r>
          </w:p>
        </w:tc>
      </w:tr>
      <w:tr w:rsidR="00721C31" w:rsidRPr="000020A8" w:rsidTr="00667E6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>
            <w:pPr>
              <w:spacing w:line="276" w:lineRule="auto"/>
              <w:jc w:val="center"/>
            </w:pPr>
            <w:r w:rsidRPr="000020A8">
              <w:rPr>
                <w:szCs w:val="22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>
            <w:pPr>
              <w:spacing w:line="276" w:lineRule="auto"/>
            </w:pPr>
            <w:r w:rsidRPr="000020A8">
              <w:t>Język polski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671F8F" w:rsidP="00671F8F">
            <w:pPr>
              <w:spacing w:line="276" w:lineRule="auto"/>
              <w:jc w:val="both"/>
              <w:rPr>
                <w:rStyle w:val="Wyrnieniedelikatne"/>
                <w:sz w:val="28"/>
              </w:rPr>
            </w:pPr>
            <w:r w:rsidRPr="000020A8">
              <w:rPr>
                <w:b/>
              </w:rPr>
              <w:t>Ponad słowami</w:t>
            </w:r>
            <w:r w:rsidRPr="000020A8">
              <w:t xml:space="preserve"> kl. II wyd. Nowa Era </w:t>
            </w:r>
          </w:p>
        </w:tc>
      </w:tr>
      <w:tr w:rsidR="00721C31" w:rsidRPr="000020A8" w:rsidTr="00667E6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>
            <w:pPr>
              <w:spacing w:line="276" w:lineRule="auto"/>
              <w:jc w:val="center"/>
            </w:pPr>
            <w:r w:rsidRPr="000020A8">
              <w:rPr>
                <w:szCs w:val="22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>
            <w:pPr>
              <w:spacing w:line="276" w:lineRule="auto"/>
            </w:pPr>
            <w:r w:rsidRPr="000020A8">
              <w:t>Język angielski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027156" w:rsidP="00AC7A6C">
            <w:pPr>
              <w:spacing w:line="276" w:lineRule="auto"/>
              <w:jc w:val="both"/>
              <w:rPr>
                <w:b/>
                <w:lang w:val="en-US"/>
              </w:rPr>
            </w:pPr>
            <w:r w:rsidRPr="000020A8">
              <w:rPr>
                <w:color w:val="000000" w:themeColor="text1"/>
              </w:rPr>
              <w:t>Nauczyciel poinformuje o podręczniku we wrześniu</w:t>
            </w:r>
          </w:p>
        </w:tc>
      </w:tr>
      <w:tr w:rsidR="00721C31" w:rsidRPr="000020A8" w:rsidTr="00667E6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>
            <w:pPr>
              <w:spacing w:line="276" w:lineRule="auto"/>
              <w:jc w:val="center"/>
            </w:pPr>
            <w:r w:rsidRPr="000020A8">
              <w:rPr>
                <w:szCs w:val="22"/>
              </w:rPr>
              <w:t>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>
            <w:pPr>
              <w:spacing w:line="276" w:lineRule="auto"/>
            </w:pPr>
            <w:r w:rsidRPr="000020A8">
              <w:t>Język niemiecki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246C6E">
            <w:pPr>
              <w:spacing w:line="276" w:lineRule="auto"/>
              <w:jc w:val="both"/>
              <w:rPr>
                <w:b/>
              </w:rPr>
            </w:pPr>
            <w:r w:rsidRPr="000020A8">
              <w:t xml:space="preserve">Podręcznik i zeszyt ćwiczeń </w:t>
            </w:r>
            <w:r w:rsidRPr="000020A8">
              <w:rPr>
                <w:b/>
              </w:rPr>
              <w:t>Infosaktuell 1</w:t>
            </w:r>
            <w:r w:rsidRPr="000020A8">
              <w:t xml:space="preserve">język niemieckidla liceów i techników podręcznik wieloletni Cezary Serzysko Birigit Sekulski, Nina Drabich, Tomasz Gajownik, Nina Drabich  wydawnictwo Pearson oraz podręcznik i zeszyt ćwiczeń </w:t>
            </w:r>
            <w:r w:rsidRPr="000020A8">
              <w:rPr>
                <w:b/>
              </w:rPr>
              <w:t xml:space="preserve">Infosaktuell 2 </w:t>
            </w:r>
            <w:r w:rsidRPr="000020A8">
              <w:t>język niemiecki dla liceów i techników podręcznik wieloletni Cezary Serzysko Birigit Sekulski, Nina Drabich,Tomasz Gajownik, Nina Drabich  wydawnictwo Pearson</w:t>
            </w:r>
          </w:p>
        </w:tc>
      </w:tr>
      <w:tr w:rsidR="00721C31" w:rsidRPr="000020A8" w:rsidTr="00667E6F">
        <w:trPr>
          <w:trHeight w:val="46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>
            <w:pPr>
              <w:spacing w:line="276" w:lineRule="auto"/>
              <w:jc w:val="center"/>
            </w:pPr>
            <w:r w:rsidRPr="000020A8">
              <w:rPr>
                <w:szCs w:val="22"/>
              </w:rPr>
              <w:t>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>
            <w:pPr>
              <w:spacing w:line="276" w:lineRule="auto"/>
            </w:pPr>
            <w:r w:rsidRPr="000020A8">
              <w:t>Język rosyjski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671F8F">
            <w:pPr>
              <w:spacing w:line="276" w:lineRule="auto"/>
              <w:jc w:val="both"/>
              <w:rPr>
                <w:b/>
                <w:color w:val="FF0000"/>
              </w:rPr>
            </w:pPr>
            <w:r w:rsidRPr="000020A8">
              <w:t xml:space="preserve">M. Wiatr-Kmieciak, S. Wujec, </w:t>
            </w:r>
            <w:r w:rsidRPr="000020A8">
              <w:rPr>
                <w:b/>
              </w:rPr>
              <w:t xml:space="preserve">Wot i my po nowomu 2, </w:t>
            </w:r>
            <w:r w:rsidR="00944C8D">
              <w:t xml:space="preserve">M. wiatr-Kmieciak, </w:t>
            </w:r>
            <w:r w:rsidRPr="00944C8D">
              <w:t>S. Wujec, podręcznik i zes</w:t>
            </w:r>
            <w:r w:rsidR="00944C8D" w:rsidRPr="00944C8D">
              <w:t xml:space="preserve">zyt ćwiczeń; Język rosyjski dla liceum </w:t>
            </w:r>
            <w:r w:rsidRPr="00944C8D">
              <w:t>i technikum,</w:t>
            </w:r>
            <w:r w:rsidRPr="000020A8">
              <w:t xml:space="preserve"> wyd. PWN</w:t>
            </w:r>
          </w:p>
        </w:tc>
      </w:tr>
      <w:tr w:rsidR="00721C31" w:rsidRPr="000020A8" w:rsidTr="00667E6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>
            <w:pPr>
              <w:spacing w:line="276" w:lineRule="auto"/>
              <w:jc w:val="center"/>
            </w:pPr>
            <w:r w:rsidRPr="000020A8">
              <w:rPr>
                <w:szCs w:val="22"/>
              </w:rPr>
              <w:t>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721C31">
            <w:pPr>
              <w:spacing w:line="276" w:lineRule="auto"/>
            </w:pPr>
            <w:r w:rsidRPr="000020A8">
              <w:t>Historia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31" w:rsidRPr="000020A8" w:rsidRDefault="00944C8D" w:rsidP="00671F8F">
            <w:pPr>
              <w:spacing w:line="276" w:lineRule="auto"/>
              <w:jc w:val="both"/>
              <w:rPr>
                <w:b/>
              </w:rPr>
            </w:pPr>
            <w:r w:rsidRPr="00944C8D">
              <w:rPr>
                <w:b/>
              </w:rPr>
              <w:t>Historia 2. Ślady czasu (1492-1815).</w:t>
            </w:r>
            <w:r w:rsidRPr="00BB02D6">
              <w:t xml:space="preserve"> Podręcznik dla liceum i technikum. Zakres podstawowy i rozszerzony Łukasz Kępski, Jacek Wijaczka</w:t>
            </w:r>
            <w:r>
              <w:t xml:space="preserve">, </w:t>
            </w:r>
            <w:r w:rsidRPr="00BB02D6">
              <w:t>wyd. GWO</w:t>
            </w:r>
          </w:p>
        </w:tc>
      </w:tr>
      <w:tr w:rsidR="00944C8D" w:rsidRPr="000020A8" w:rsidTr="00667E6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D" w:rsidRPr="000020A8" w:rsidRDefault="00944C8D" w:rsidP="00944C8D">
            <w:pPr>
              <w:spacing w:line="276" w:lineRule="auto"/>
              <w:jc w:val="center"/>
            </w:pPr>
            <w:r>
              <w:rPr>
                <w:szCs w:val="22"/>
              </w:rPr>
              <w:t>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D" w:rsidRPr="000020A8" w:rsidRDefault="00944C8D" w:rsidP="00944C8D">
            <w:pPr>
              <w:spacing w:line="276" w:lineRule="auto"/>
            </w:pPr>
            <w:r>
              <w:t>Historia i teraźniejszość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D" w:rsidRPr="00944C8D" w:rsidRDefault="00944C8D" w:rsidP="00944C8D">
            <w:pPr>
              <w:spacing w:line="276" w:lineRule="auto"/>
              <w:jc w:val="both"/>
              <w:rPr>
                <w:b/>
              </w:rPr>
            </w:pPr>
            <w:r w:rsidRPr="000020A8">
              <w:rPr>
                <w:color w:val="000000" w:themeColor="text1"/>
              </w:rPr>
              <w:t>Nauczyciel poinformuje o podręczniku we wrześniu</w:t>
            </w:r>
          </w:p>
        </w:tc>
      </w:tr>
      <w:tr w:rsidR="002A6670" w:rsidRPr="000020A8" w:rsidTr="00667E6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70" w:rsidRPr="000020A8" w:rsidRDefault="002A6670" w:rsidP="00893924">
            <w:pPr>
              <w:spacing w:line="276" w:lineRule="auto"/>
              <w:jc w:val="center"/>
            </w:pPr>
            <w:r>
              <w:rPr>
                <w:szCs w:val="22"/>
              </w:rPr>
              <w:t>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70" w:rsidRPr="000020A8" w:rsidRDefault="002A6670" w:rsidP="009E48C7">
            <w:pPr>
              <w:spacing w:line="276" w:lineRule="auto"/>
            </w:pPr>
            <w:r w:rsidRPr="000020A8">
              <w:t>Podstawy przedsiębiorczości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70" w:rsidRPr="000020A8" w:rsidRDefault="002A6670" w:rsidP="009E48C7">
            <w:pPr>
              <w:spacing w:line="276" w:lineRule="auto"/>
            </w:pPr>
            <w:r w:rsidRPr="000020A8">
              <w:rPr>
                <w:color w:val="000000" w:themeColor="text1"/>
              </w:rPr>
              <w:t>Nauczyciel poinformuje o podręczniku we wrześniu</w:t>
            </w:r>
          </w:p>
        </w:tc>
      </w:tr>
      <w:tr w:rsidR="002A6670" w:rsidRPr="000020A8" w:rsidTr="00667E6F">
        <w:trPr>
          <w:trHeight w:val="96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893924">
            <w:pPr>
              <w:spacing w:line="276" w:lineRule="auto"/>
              <w:jc w:val="center"/>
            </w:pPr>
            <w:r>
              <w:rPr>
                <w:szCs w:val="22"/>
              </w:rPr>
              <w:t>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1F49A7">
            <w:pPr>
              <w:spacing w:line="276" w:lineRule="auto"/>
            </w:pPr>
            <w:r w:rsidRPr="000020A8">
              <w:t>Geografia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1F49A7">
            <w:pPr>
              <w:spacing w:line="276" w:lineRule="auto"/>
              <w:jc w:val="both"/>
              <w:rPr>
                <w:b/>
              </w:rPr>
            </w:pPr>
            <w:r w:rsidRPr="000020A8">
              <w:t xml:space="preserve">Kontynuacja podręcznika i maturalnych kart pracy z klasy I oraz </w:t>
            </w:r>
            <w:r w:rsidRPr="000020A8">
              <w:rPr>
                <w:b/>
              </w:rPr>
              <w:t xml:space="preserve">Oblicza geografii 2 poziom rozszerzony i  Maturalne karty pracy 1 po szkole podstawowej (Oblicza geografii), </w:t>
            </w:r>
            <w:r w:rsidRPr="000020A8">
              <w:t>wydawnictwo Nowa Era</w:t>
            </w:r>
          </w:p>
        </w:tc>
      </w:tr>
      <w:tr w:rsidR="002A6670" w:rsidRPr="000020A8" w:rsidTr="00667E6F">
        <w:trPr>
          <w:trHeight w:val="66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893924">
            <w:pPr>
              <w:spacing w:line="276" w:lineRule="auto"/>
              <w:jc w:val="center"/>
            </w:pPr>
            <w:r>
              <w:rPr>
                <w:szCs w:val="22"/>
              </w:rPr>
              <w:t>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4E2CFA">
            <w:pPr>
              <w:spacing w:line="276" w:lineRule="auto"/>
            </w:pPr>
            <w:r w:rsidRPr="000020A8">
              <w:t>Biologia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4E2CFA">
            <w:pPr>
              <w:spacing w:line="276" w:lineRule="auto"/>
              <w:jc w:val="both"/>
            </w:pPr>
            <w:r w:rsidRPr="000020A8">
              <w:rPr>
                <w:b/>
              </w:rPr>
              <w:t>Biologia na czasie – zakres podstawowy cz. 2 + Karty pracy ucznia 2</w:t>
            </w:r>
            <w:r w:rsidRPr="000020A8">
              <w:t>, wyd. Nowa Era</w:t>
            </w:r>
          </w:p>
        </w:tc>
      </w:tr>
      <w:tr w:rsidR="002A6670" w:rsidRPr="000020A8" w:rsidTr="00667E6F">
        <w:trPr>
          <w:trHeight w:val="66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893924">
            <w:pPr>
              <w:spacing w:line="276" w:lineRule="auto"/>
              <w:jc w:val="center"/>
            </w:pPr>
            <w:r>
              <w:rPr>
                <w:szCs w:val="22"/>
              </w:rPr>
              <w:t>10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406F9B">
            <w:pPr>
              <w:spacing w:line="276" w:lineRule="auto"/>
            </w:pPr>
            <w:r w:rsidRPr="000020A8">
              <w:t>Chemia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406F9B">
            <w:pPr>
              <w:spacing w:line="276" w:lineRule="auto"/>
              <w:jc w:val="both"/>
              <w:rPr>
                <w:b/>
              </w:rPr>
            </w:pPr>
            <w:r w:rsidRPr="000020A8">
              <w:t>Kontynuacja podręcznika z klasy I</w:t>
            </w:r>
          </w:p>
        </w:tc>
      </w:tr>
      <w:tr w:rsidR="002A6670" w:rsidRPr="000020A8" w:rsidTr="00667E6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893924">
            <w:pPr>
              <w:spacing w:line="276" w:lineRule="auto"/>
              <w:jc w:val="center"/>
            </w:pPr>
            <w:r>
              <w:rPr>
                <w:szCs w:val="22"/>
              </w:rPr>
              <w:t>11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>
            <w:pPr>
              <w:spacing w:line="276" w:lineRule="auto"/>
            </w:pPr>
            <w:r w:rsidRPr="000020A8">
              <w:t xml:space="preserve">Fizyka 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944C8D">
            <w:pPr>
              <w:spacing w:line="276" w:lineRule="auto"/>
              <w:rPr>
                <w:b/>
              </w:rPr>
            </w:pPr>
            <w:r w:rsidRPr="00944C8D">
              <w:rPr>
                <w:b/>
              </w:rPr>
              <w:t>Odkryć fizykę2</w:t>
            </w:r>
            <w:r w:rsidRPr="000020A8">
              <w:t>M. Braun, W. Śliwa wydawnictwo Nowa Era</w:t>
            </w:r>
          </w:p>
        </w:tc>
      </w:tr>
      <w:tr w:rsidR="002A6670" w:rsidRPr="000020A8" w:rsidTr="00667E6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893924">
            <w:pPr>
              <w:spacing w:line="276" w:lineRule="auto"/>
              <w:jc w:val="center"/>
            </w:pPr>
            <w:r>
              <w:rPr>
                <w:szCs w:val="22"/>
              </w:rPr>
              <w:t>12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2365FF">
            <w:pPr>
              <w:spacing w:line="276" w:lineRule="auto"/>
            </w:pPr>
            <w:r w:rsidRPr="000020A8">
              <w:t>Matematyka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2365FF">
            <w:pPr>
              <w:textAlignment w:val="top"/>
              <w:outlineLvl w:val="0"/>
              <w:rPr>
                <w:bCs/>
                <w:color w:val="212529"/>
                <w:kern w:val="36"/>
                <w:szCs w:val="48"/>
              </w:rPr>
            </w:pPr>
            <w:r w:rsidRPr="00944C8D">
              <w:rPr>
                <w:b/>
                <w:bCs/>
                <w:color w:val="212529"/>
                <w:kern w:val="36"/>
                <w:szCs w:val="20"/>
              </w:rPr>
              <w:t>MATeMAtyka 2</w:t>
            </w:r>
            <w:r w:rsidRPr="000020A8">
              <w:rPr>
                <w:bCs/>
                <w:color w:val="212529"/>
                <w:kern w:val="36"/>
                <w:szCs w:val="20"/>
              </w:rPr>
              <w:t>, Podręcznik do matematyki dla liceum ogólnokształcącego i technikum. Zakres podstawowy i rozszerzony;  Autorzy: Wojciech Babiański, Lech Chańko, Joanna Czarnowska, Grzegorz Janocha, Dorota Ponczek, Jolanta Wesołowska; Wydawnictwo Nowa Era</w:t>
            </w:r>
          </w:p>
        </w:tc>
      </w:tr>
      <w:tr w:rsidR="002A6670" w:rsidRPr="000020A8" w:rsidTr="00667E6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893924">
            <w:pPr>
              <w:spacing w:line="276" w:lineRule="auto"/>
              <w:jc w:val="center"/>
            </w:pPr>
            <w:r>
              <w:rPr>
                <w:szCs w:val="22"/>
              </w:rPr>
              <w:t>13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CA7034">
            <w:pPr>
              <w:spacing w:line="276" w:lineRule="auto"/>
            </w:pPr>
            <w:r w:rsidRPr="000020A8">
              <w:t xml:space="preserve">Informatyka 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CA7034">
            <w:pPr>
              <w:spacing w:line="276" w:lineRule="auto"/>
            </w:pPr>
            <w:r w:rsidRPr="000020A8">
              <w:rPr>
                <w:color w:val="000000" w:themeColor="text1"/>
              </w:rPr>
              <w:t>Nauczyciel poinformuje o podręczniku we wrześniu</w:t>
            </w:r>
          </w:p>
        </w:tc>
      </w:tr>
      <w:tr w:rsidR="002A6670" w:rsidRPr="000020A8" w:rsidTr="00642D75">
        <w:trPr>
          <w:trHeight w:val="67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720463">
            <w:pPr>
              <w:spacing w:line="276" w:lineRule="auto"/>
              <w:jc w:val="center"/>
            </w:pPr>
            <w:r>
              <w:rPr>
                <w:szCs w:val="22"/>
              </w:rPr>
              <w:t>14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70" w:rsidRPr="000020A8" w:rsidRDefault="002A6670" w:rsidP="00D92755">
            <w:pPr>
              <w:spacing w:line="276" w:lineRule="auto"/>
            </w:pPr>
            <w:r w:rsidRPr="000020A8">
              <w:t>Przedmioty zawodowe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70" w:rsidRPr="000020A8" w:rsidRDefault="002A6670" w:rsidP="00D92755">
            <w:pPr>
              <w:spacing w:line="276" w:lineRule="auto"/>
            </w:pPr>
            <w:r w:rsidRPr="000020A8">
              <w:rPr>
                <w:color w:val="000000" w:themeColor="text1"/>
              </w:rPr>
              <w:t>Nauczyciel poinformuje o podręczniku we wrześniu</w:t>
            </w:r>
          </w:p>
        </w:tc>
      </w:tr>
      <w:tr w:rsidR="002A6670" w:rsidRPr="000020A8" w:rsidTr="00667E6F">
        <w:trPr>
          <w:trHeight w:val="70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720463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997966">
            <w:pPr>
              <w:spacing w:line="276" w:lineRule="auto"/>
            </w:pPr>
            <w:r w:rsidRPr="000020A8">
              <w:t>Religia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997966">
            <w:pPr>
              <w:spacing w:line="276" w:lineRule="auto"/>
            </w:pPr>
            <w:r w:rsidRPr="000020A8">
              <w:t>Do ustalenia z nauczycielem.</w:t>
            </w:r>
          </w:p>
        </w:tc>
      </w:tr>
      <w:tr w:rsidR="002A6670" w:rsidRPr="000020A8" w:rsidTr="00667E6F">
        <w:trPr>
          <w:trHeight w:val="36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720463">
            <w:pPr>
              <w:spacing w:line="276" w:lineRule="auto"/>
              <w:jc w:val="center"/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70" w:rsidRPr="000020A8" w:rsidRDefault="002A6670">
            <w:pPr>
              <w:spacing w:line="276" w:lineRule="auto"/>
            </w:pP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670" w:rsidRPr="000020A8" w:rsidRDefault="002A6670">
            <w:pPr>
              <w:spacing w:line="276" w:lineRule="auto"/>
            </w:pPr>
          </w:p>
        </w:tc>
      </w:tr>
      <w:tr w:rsidR="002A6670" w:rsidTr="00B40517">
        <w:trPr>
          <w:trHeight w:val="6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Default="002A6670" w:rsidP="00944C8D">
            <w:pPr>
              <w:spacing w:line="276" w:lineRule="auto"/>
              <w:jc w:val="center"/>
              <w:rPr>
                <w:b/>
                <w:sz w:val="20"/>
                <w:szCs w:val="32"/>
              </w:rPr>
            </w:pPr>
            <w:r w:rsidRPr="000020A8">
              <w:rPr>
                <w:b/>
                <w:sz w:val="26"/>
                <w:szCs w:val="32"/>
              </w:rPr>
              <w:lastRenderedPageBreak/>
              <w:t xml:space="preserve">Technik hotelarstwa – </w:t>
            </w:r>
            <w:r w:rsidRPr="000020A8">
              <w:rPr>
                <w:b/>
                <w:sz w:val="26"/>
                <w:szCs w:val="28"/>
              </w:rPr>
              <w:t>KLASA II</w:t>
            </w:r>
          </w:p>
        </w:tc>
      </w:tr>
      <w:tr w:rsidR="002A6670" w:rsidTr="00B40517">
        <w:trPr>
          <w:trHeight w:val="52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Default="002A6670" w:rsidP="00B4051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LP.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Default="002A6670" w:rsidP="00B4051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PRZEDMIOT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Default="002A6670" w:rsidP="00B4051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PODRĘCZNIKI</w:t>
            </w:r>
          </w:p>
        </w:tc>
      </w:tr>
      <w:tr w:rsidR="002A6670" w:rsidRPr="000020A8" w:rsidTr="00B4051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B40517">
            <w:pPr>
              <w:spacing w:line="276" w:lineRule="auto"/>
              <w:jc w:val="center"/>
            </w:pPr>
            <w:r w:rsidRPr="000020A8">
              <w:rPr>
                <w:szCs w:val="22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B40517">
            <w:pPr>
              <w:spacing w:line="276" w:lineRule="auto"/>
            </w:pPr>
            <w:r w:rsidRPr="000020A8">
              <w:t>Język polski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B40517">
            <w:pPr>
              <w:spacing w:line="276" w:lineRule="auto"/>
              <w:jc w:val="both"/>
              <w:rPr>
                <w:rStyle w:val="Wyrnieniedelikatne"/>
                <w:sz w:val="28"/>
              </w:rPr>
            </w:pPr>
            <w:r w:rsidRPr="000020A8">
              <w:rPr>
                <w:b/>
              </w:rPr>
              <w:t>Ponad słowami  kl. II</w:t>
            </w:r>
            <w:r w:rsidRPr="000020A8">
              <w:t xml:space="preserve">, wyd. Nowa Era </w:t>
            </w:r>
          </w:p>
        </w:tc>
      </w:tr>
      <w:tr w:rsidR="002A6670" w:rsidRPr="000020A8" w:rsidTr="00B4051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B40517">
            <w:pPr>
              <w:spacing w:line="276" w:lineRule="auto"/>
              <w:jc w:val="center"/>
            </w:pPr>
            <w:r w:rsidRPr="000020A8">
              <w:rPr>
                <w:szCs w:val="22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B40517">
            <w:pPr>
              <w:spacing w:line="276" w:lineRule="auto"/>
            </w:pPr>
            <w:r w:rsidRPr="000020A8">
              <w:t>Język angielski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B40517">
            <w:pPr>
              <w:spacing w:line="276" w:lineRule="auto"/>
              <w:jc w:val="both"/>
              <w:rPr>
                <w:b/>
                <w:lang w:val="en-US"/>
              </w:rPr>
            </w:pPr>
            <w:r w:rsidRPr="000020A8">
              <w:rPr>
                <w:color w:val="000000" w:themeColor="text1"/>
              </w:rPr>
              <w:t>Nauczyciel poinformuje o podręczniku we wrześniu</w:t>
            </w:r>
          </w:p>
        </w:tc>
      </w:tr>
      <w:tr w:rsidR="002A6670" w:rsidRPr="000020A8" w:rsidTr="00B4051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B40517">
            <w:pPr>
              <w:spacing w:line="276" w:lineRule="auto"/>
              <w:jc w:val="center"/>
            </w:pPr>
            <w:r w:rsidRPr="000020A8">
              <w:rPr>
                <w:szCs w:val="22"/>
              </w:rPr>
              <w:t>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B40517">
            <w:pPr>
              <w:spacing w:line="276" w:lineRule="auto"/>
            </w:pPr>
            <w:r w:rsidRPr="000020A8">
              <w:t>Język niemiecki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B40517">
            <w:pPr>
              <w:spacing w:line="276" w:lineRule="auto"/>
              <w:jc w:val="both"/>
              <w:rPr>
                <w:b/>
              </w:rPr>
            </w:pPr>
            <w:r w:rsidRPr="000020A8">
              <w:t xml:space="preserve">Podręcznik i zeszyt ćwiczeń </w:t>
            </w:r>
            <w:r w:rsidRPr="000020A8">
              <w:rPr>
                <w:b/>
              </w:rPr>
              <w:t>Infosaktuell 1</w:t>
            </w:r>
            <w:r w:rsidRPr="000020A8">
              <w:t xml:space="preserve">język niemieckidla liceów i techników podręcznik wieloletni Cezary Serzysko Birigit Sekulski, Nina Drabich, Tomasz Gajownik, Nina Drabich  wydawnictwo Pearson oraz podręcznik i zeszyt ćwiczeń </w:t>
            </w:r>
            <w:r w:rsidRPr="000020A8">
              <w:rPr>
                <w:b/>
              </w:rPr>
              <w:t xml:space="preserve">Infosaktuell 2 </w:t>
            </w:r>
            <w:r w:rsidRPr="000020A8">
              <w:t>język niemiecki dla liceów i techników podręcznik wieloletni Cezary Serzysko Birigit Sekulski, Nina Drabich,Tomasz Gajownik, Nina Drabich  wydawnictwo Pearson</w:t>
            </w:r>
          </w:p>
        </w:tc>
      </w:tr>
      <w:tr w:rsidR="002A6670" w:rsidRPr="000020A8" w:rsidTr="00B40517">
        <w:trPr>
          <w:trHeight w:val="46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B40517">
            <w:pPr>
              <w:spacing w:line="276" w:lineRule="auto"/>
              <w:jc w:val="center"/>
            </w:pPr>
            <w:r w:rsidRPr="000020A8">
              <w:rPr>
                <w:szCs w:val="22"/>
              </w:rPr>
              <w:t>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B40517">
            <w:pPr>
              <w:spacing w:line="276" w:lineRule="auto"/>
            </w:pPr>
            <w:r w:rsidRPr="000020A8">
              <w:t>Język rosyjski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B40517">
            <w:pPr>
              <w:spacing w:line="276" w:lineRule="auto"/>
              <w:jc w:val="both"/>
              <w:rPr>
                <w:b/>
                <w:color w:val="FF0000"/>
              </w:rPr>
            </w:pPr>
            <w:r w:rsidRPr="000020A8">
              <w:t xml:space="preserve">M. Wiatr-Kmieciak, S. Wujec, </w:t>
            </w:r>
            <w:r w:rsidRPr="000020A8">
              <w:rPr>
                <w:b/>
              </w:rPr>
              <w:t xml:space="preserve">Wot i my po nowomu 2, </w:t>
            </w:r>
            <w:r>
              <w:t xml:space="preserve">M. wiatr-Kmieciak, </w:t>
            </w:r>
            <w:r w:rsidRPr="000020A8">
              <w:t>S. Wuj</w:t>
            </w:r>
            <w:r w:rsidRPr="00944C8D">
              <w:t>ec, podręcznik i zeszyt ćwiczeń; Język rosyjski dla liceum i technikum, wy</w:t>
            </w:r>
            <w:r w:rsidRPr="000020A8">
              <w:t>d. PWN</w:t>
            </w:r>
          </w:p>
        </w:tc>
      </w:tr>
      <w:tr w:rsidR="002A6670" w:rsidRPr="000020A8" w:rsidTr="00B4051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B40517">
            <w:pPr>
              <w:spacing w:line="276" w:lineRule="auto"/>
              <w:jc w:val="center"/>
            </w:pPr>
            <w:r w:rsidRPr="000020A8">
              <w:rPr>
                <w:szCs w:val="22"/>
              </w:rPr>
              <w:t>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B40517">
            <w:pPr>
              <w:spacing w:line="276" w:lineRule="auto"/>
            </w:pPr>
            <w:r w:rsidRPr="000020A8">
              <w:t>Historia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B40517">
            <w:pPr>
              <w:spacing w:line="276" w:lineRule="auto"/>
              <w:jc w:val="both"/>
              <w:rPr>
                <w:b/>
              </w:rPr>
            </w:pPr>
            <w:r w:rsidRPr="00944C8D">
              <w:rPr>
                <w:b/>
              </w:rPr>
              <w:t>Historia 2. Ślady czasu (1492-1815).</w:t>
            </w:r>
            <w:r w:rsidRPr="00BB02D6">
              <w:t xml:space="preserve"> Podręcznik dla liceum i technikum. Zakres podstawowy i rozszerzony Łukasz Kępski, Jacek Wijaczka</w:t>
            </w:r>
            <w:r>
              <w:t xml:space="preserve">, </w:t>
            </w:r>
            <w:r w:rsidRPr="00BB02D6">
              <w:t>wyd. GWO</w:t>
            </w:r>
          </w:p>
        </w:tc>
      </w:tr>
      <w:tr w:rsidR="002A6670" w:rsidRPr="000020A8" w:rsidTr="00B4051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70" w:rsidRPr="000020A8" w:rsidRDefault="002A6670" w:rsidP="00F75AEF">
            <w:pPr>
              <w:spacing w:line="276" w:lineRule="auto"/>
              <w:jc w:val="center"/>
            </w:pPr>
            <w:r>
              <w:rPr>
                <w:szCs w:val="22"/>
              </w:rPr>
              <w:t>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70" w:rsidRPr="000020A8" w:rsidRDefault="002A6670" w:rsidP="001E53FE">
            <w:pPr>
              <w:spacing w:line="276" w:lineRule="auto"/>
            </w:pPr>
            <w:r>
              <w:t>Historia i teraźniejszość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70" w:rsidRPr="00944C8D" w:rsidRDefault="002A6670" w:rsidP="001E53FE">
            <w:pPr>
              <w:spacing w:line="276" w:lineRule="auto"/>
              <w:jc w:val="both"/>
              <w:rPr>
                <w:b/>
              </w:rPr>
            </w:pPr>
            <w:r w:rsidRPr="000020A8">
              <w:rPr>
                <w:color w:val="000000" w:themeColor="text1"/>
              </w:rPr>
              <w:t>Nauczyciel poinformuje o podręczniku we wrześniu</w:t>
            </w:r>
          </w:p>
        </w:tc>
      </w:tr>
      <w:tr w:rsidR="002A6670" w:rsidRPr="000020A8" w:rsidTr="00B4051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70" w:rsidRPr="000020A8" w:rsidRDefault="002A6670" w:rsidP="00F75AEF">
            <w:pPr>
              <w:spacing w:line="276" w:lineRule="auto"/>
              <w:jc w:val="center"/>
            </w:pPr>
            <w:r>
              <w:rPr>
                <w:szCs w:val="22"/>
              </w:rPr>
              <w:t>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70" w:rsidRPr="000020A8" w:rsidRDefault="002A6670" w:rsidP="00BE64CF">
            <w:pPr>
              <w:spacing w:line="276" w:lineRule="auto"/>
            </w:pPr>
            <w:r w:rsidRPr="000020A8">
              <w:t xml:space="preserve">Podstawy przedsiębiorczości 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70" w:rsidRPr="000020A8" w:rsidRDefault="002A6670" w:rsidP="00BE64CF">
            <w:pPr>
              <w:spacing w:line="276" w:lineRule="auto"/>
            </w:pPr>
            <w:r w:rsidRPr="000020A8">
              <w:rPr>
                <w:color w:val="000000" w:themeColor="text1"/>
              </w:rPr>
              <w:t>Nauczyciel poinformuje o podręczniku we wrześniu</w:t>
            </w:r>
          </w:p>
        </w:tc>
      </w:tr>
      <w:tr w:rsidR="002A6670" w:rsidRPr="000020A8" w:rsidTr="00B40517">
        <w:trPr>
          <w:trHeight w:val="96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F75AEF">
            <w:pPr>
              <w:spacing w:line="276" w:lineRule="auto"/>
              <w:jc w:val="center"/>
            </w:pPr>
            <w:r>
              <w:rPr>
                <w:szCs w:val="22"/>
              </w:rPr>
              <w:t>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141744">
            <w:pPr>
              <w:spacing w:line="276" w:lineRule="auto"/>
            </w:pPr>
            <w:r w:rsidRPr="000020A8">
              <w:t>Geografia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141744">
            <w:pPr>
              <w:spacing w:line="276" w:lineRule="auto"/>
              <w:jc w:val="both"/>
              <w:rPr>
                <w:b/>
              </w:rPr>
            </w:pPr>
            <w:r w:rsidRPr="000020A8">
              <w:t xml:space="preserve">Kontynuacja podręcznika i maturalnych kart pracy z klasy I oraz </w:t>
            </w:r>
            <w:r w:rsidRPr="000020A8">
              <w:rPr>
                <w:b/>
              </w:rPr>
              <w:t xml:space="preserve">Oblicza geografii 2 poziom rozszerzony i  Maturalne karty pracy 1 po szkole podstawowej (Oblicza geografii), </w:t>
            </w:r>
            <w:r w:rsidRPr="000020A8">
              <w:t>wydawnictwo Nowa Era</w:t>
            </w:r>
          </w:p>
        </w:tc>
      </w:tr>
      <w:tr w:rsidR="002A6670" w:rsidRPr="000020A8" w:rsidTr="002A6670">
        <w:trPr>
          <w:trHeight w:val="73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546121">
            <w:pPr>
              <w:spacing w:line="276" w:lineRule="auto"/>
              <w:jc w:val="center"/>
            </w:pPr>
            <w:r>
              <w:rPr>
                <w:szCs w:val="22"/>
              </w:rPr>
              <w:t>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280128">
            <w:pPr>
              <w:spacing w:line="276" w:lineRule="auto"/>
            </w:pPr>
            <w:r w:rsidRPr="000020A8">
              <w:t>Biologia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280128">
            <w:pPr>
              <w:spacing w:line="276" w:lineRule="auto"/>
              <w:jc w:val="both"/>
            </w:pPr>
            <w:r w:rsidRPr="000020A8">
              <w:rPr>
                <w:b/>
              </w:rPr>
              <w:t>Biologia na czasie – zakres podstawowy cz. 2 + Karty pracy ucznia 2</w:t>
            </w:r>
            <w:r w:rsidRPr="000020A8">
              <w:t>, wyd. Nowa Era</w:t>
            </w:r>
          </w:p>
        </w:tc>
      </w:tr>
      <w:tr w:rsidR="002A6670" w:rsidRPr="000020A8" w:rsidTr="00B40517">
        <w:trPr>
          <w:trHeight w:val="39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546121">
            <w:pPr>
              <w:spacing w:line="276" w:lineRule="auto"/>
              <w:jc w:val="center"/>
            </w:pPr>
            <w:r w:rsidRPr="000020A8">
              <w:rPr>
                <w:szCs w:val="22"/>
              </w:rPr>
              <w:t>10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0157E8">
            <w:pPr>
              <w:spacing w:line="276" w:lineRule="auto"/>
            </w:pPr>
            <w:r w:rsidRPr="000020A8">
              <w:t>Chemia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0157E8">
            <w:pPr>
              <w:spacing w:line="276" w:lineRule="auto"/>
              <w:jc w:val="both"/>
              <w:rPr>
                <w:b/>
              </w:rPr>
            </w:pPr>
            <w:r w:rsidRPr="000020A8">
              <w:t>Kontynuacja podręcznika z klasy I</w:t>
            </w:r>
          </w:p>
        </w:tc>
      </w:tr>
      <w:tr w:rsidR="002A6670" w:rsidRPr="000020A8" w:rsidTr="00B4051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546121">
            <w:pPr>
              <w:spacing w:line="276" w:lineRule="auto"/>
              <w:jc w:val="center"/>
            </w:pPr>
            <w:r w:rsidRPr="000020A8">
              <w:rPr>
                <w:szCs w:val="22"/>
              </w:rPr>
              <w:t>11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944C8D">
            <w:pPr>
              <w:spacing w:line="276" w:lineRule="auto"/>
            </w:pPr>
            <w:r w:rsidRPr="000020A8">
              <w:t xml:space="preserve">Fizyka 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944C8D">
            <w:pPr>
              <w:spacing w:line="276" w:lineRule="auto"/>
              <w:rPr>
                <w:b/>
              </w:rPr>
            </w:pPr>
            <w:r w:rsidRPr="00944C8D">
              <w:rPr>
                <w:b/>
              </w:rPr>
              <w:t>Odkryć fizykę2</w:t>
            </w:r>
            <w:r w:rsidRPr="000020A8">
              <w:t xml:space="preserve"> M. Braun, W. Śliwa wydawnictwo Nowa Era</w:t>
            </w:r>
          </w:p>
        </w:tc>
      </w:tr>
      <w:tr w:rsidR="002A6670" w:rsidRPr="000020A8" w:rsidTr="00B4051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DF1884">
            <w:pPr>
              <w:spacing w:line="276" w:lineRule="auto"/>
              <w:jc w:val="center"/>
            </w:pPr>
            <w:r w:rsidRPr="000020A8">
              <w:rPr>
                <w:szCs w:val="22"/>
              </w:rPr>
              <w:t>12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D028D1">
            <w:pPr>
              <w:spacing w:line="276" w:lineRule="auto"/>
            </w:pPr>
            <w:r w:rsidRPr="000020A8">
              <w:t>Matematyka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D028D1">
            <w:pPr>
              <w:textAlignment w:val="top"/>
              <w:outlineLvl w:val="0"/>
              <w:rPr>
                <w:bCs/>
                <w:color w:val="212529"/>
                <w:kern w:val="36"/>
                <w:sz w:val="48"/>
                <w:szCs w:val="48"/>
              </w:rPr>
            </w:pPr>
            <w:r>
              <w:rPr>
                <w:bCs/>
                <w:color w:val="212529"/>
                <w:kern w:val="36"/>
                <w:szCs w:val="20"/>
              </w:rPr>
              <w:t xml:space="preserve">Kontynuacja podręcznika z klasy 1 oraz </w:t>
            </w:r>
            <w:r w:rsidRPr="00944C8D">
              <w:rPr>
                <w:b/>
                <w:bCs/>
                <w:color w:val="212529"/>
                <w:kern w:val="36"/>
                <w:szCs w:val="20"/>
              </w:rPr>
              <w:t>MATeMAtyka 2</w:t>
            </w:r>
            <w:r w:rsidRPr="000020A8">
              <w:rPr>
                <w:bCs/>
                <w:color w:val="212529"/>
                <w:kern w:val="36"/>
                <w:szCs w:val="20"/>
              </w:rPr>
              <w:t>, Podręcznik do matematyki dla liceum ogólnokształcącego i technikum. Zakres podstawowy;  Autorzy: Wojciech Babiański, Lech Chańko, Joanna Czarnowska, Grzegorz Janocha, Dorota Ponczek ; Wydawnictwo Nowa Era</w:t>
            </w:r>
          </w:p>
        </w:tc>
      </w:tr>
      <w:tr w:rsidR="002A6670" w:rsidRPr="000020A8" w:rsidTr="00B4051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DF1884">
            <w:pPr>
              <w:spacing w:line="276" w:lineRule="auto"/>
              <w:jc w:val="center"/>
            </w:pPr>
            <w:r>
              <w:rPr>
                <w:szCs w:val="22"/>
              </w:rPr>
              <w:t>13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9157A8">
            <w:pPr>
              <w:spacing w:line="276" w:lineRule="auto"/>
            </w:pPr>
            <w:r w:rsidRPr="000020A8">
              <w:t xml:space="preserve">Informatyka 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9157A8">
            <w:pPr>
              <w:spacing w:line="276" w:lineRule="auto"/>
            </w:pPr>
            <w:r w:rsidRPr="000020A8">
              <w:rPr>
                <w:color w:val="000000" w:themeColor="text1"/>
              </w:rPr>
              <w:t>Nauczyciel poinformuje o podręczniku we wrześniu</w:t>
            </w:r>
          </w:p>
        </w:tc>
      </w:tr>
      <w:tr w:rsidR="002A6670" w:rsidRPr="000020A8" w:rsidTr="00B40517">
        <w:trPr>
          <w:trHeight w:val="67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DF1884">
            <w:pPr>
              <w:spacing w:line="276" w:lineRule="auto"/>
              <w:jc w:val="center"/>
            </w:pPr>
            <w:r>
              <w:rPr>
                <w:szCs w:val="22"/>
              </w:rPr>
              <w:t>14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CA219C">
            <w:pPr>
              <w:spacing w:line="276" w:lineRule="auto"/>
            </w:pPr>
            <w:r w:rsidRPr="000020A8">
              <w:t xml:space="preserve">Przedmioty zawodowe 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70" w:rsidRPr="000020A8" w:rsidRDefault="002A6670" w:rsidP="00CA219C">
            <w:pPr>
              <w:spacing w:line="276" w:lineRule="auto"/>
              <w:jc w:val="both"/>
            </w:pPr>
            <w:r w:rsidRPr="000020A8">
              <w:rPr>
                <w:color w:val="000000" w:themeColor="text1"/>
              </w:rPr>
              <w:t>Nauczyciel poinformuje o podręczniku we wrześniu</w:t>
            </w:r>
          </w:p>
        </w:tc>
      </w:tr>
      <w:tr w:rsidR="002A6670" w:rsidRPr="000020A8" w:rsidTr="00B40517">
        <w:trPr>
          <w:trHeight w:val="67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70" w:rsidRPr="000020A8" w:rsidRDefault="002A6670" w:rsidP="00546121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70" w:rsidRPr="000020A8" w:rsidRDefault="002A6670" w:rsidP="00FB4D82">
            <w:pPr>
              <w:spacing w:line="276" w:lineRule="auto"/>
            </w:pPr>
            <w:r w:rsidRPr="000020A8">
              <w:t>Religia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70" w:rsidRPr="000020A8" w:rsidRDefault="002A6670" w:rsidP="00FB4D82">
            <w:pPr>
              <w:spacing w:line="276" w:lineRule="auto"/>
            </w:pPr>
            <w:r w:rsidRPr="000020A8">
              <w:t>Do ustalenia z nauczycielem.</w:t>
            </w:r>
          </w:p>
        </w:tc>
      </w:tr>
    </w:tbl>
    <w:p w:rsidR="00013F45" w:rsidRPr="000020A8" w:rsidRDefault="00013F45">
      <w:pPr>
        <w:rPr>
          <w:sz w:val="28"/>
        </w:rPr>
      </w:pPr>
    </w:p>
    <w:sectPr w:rsidR="00013F45" w:rsidRPr="000020A8" w:rsidSect="000020A8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E84" w:rsidRDefault="00227E84" w:rsidP="00671F8F">
      <w:r>
        <w:separator/>
      </w:r>
    </w:p>
  </w:endnote>
  <w:endnote w:type="continuationSeparator" w:id="1">
    <w:p w:rsidR="00227E84" w:rsidRDefault="00227E84" w:rsidP="00671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E84" w:rsidRDefault="00227E84" w:rsidP="00671F8F">
      <w:r>
        <w:separator/>
      </w:r>
    </w:p>
  </w:footnote>
  <w:footnote w:type="continuationSeparator" w:id="1">
    <w:p w:rsidR="00227E84" w:rsidRDefault="00227E84" w:rsidP="00671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</w:rPr>
      <w:alias w:val="Tytuł"/>
      <w:id w:val="77547040"/>
      <w:placeholder>
        <w:docPart w:val="3F24873AF7D348CBABFC904BF08A29C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71F8F" w:rsidRDefault="008C08BB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b/>
            <w:sz w:val="28"/>
          </w:rPr>
          <w:t>SZKOLNY ZESTAW PODRĘCZNIKÓW OBOWIAZUJĄCY W ROKU SZKOLNYM 202</w:t>
        </w:r>
        <w:r w:rsidR="00897C4E">
          <w:rPr>
            <w:b/>
            <w:sz w:val="28"/>
          </w:rPr>
          <w:t>3</w:t>
        </w:r>
        <w:r>
          <w:rPr>
            <w:b/>
            <w:sz w:val="28"/>
          </w:rPr>
          <w:t>/202</w:t>
        </w:r>
        <w:r w:rsidR="00897C4E">
          <w:rPr>
            <w:b/>
            <w:sz w:val="28"/>
          </w:rPr>
          <w:t>4</w:t>
        </w:r>
        <w:r>
          <w:rPr>
            <w:b/>
            <w:sz w:val="28"/>
          </w:rPr>
          <w:t xml:space="preserve"> TECHNIKUM HANDLOWO-EKONOMICZNE   </w:t>
        </w:r>
      </w:p>
    </w:sdtContent>
  </w:sdt>
  <w:p w:rsidR="00671F8F" w:rsidRDefault="00671F8F">
    <w:pPr>
      <w:pStyle w:val="Nagwek"/>
      <w:pBdr>
        <w:between w:val="single" w:sz="4" w:space="1" w:color="4F81BD" w:themeColor="accent1"/>
      </w:pBdr>
      <w:spacing w:line="276" w:lineRule="auto"/>
      <w:jc w:val="center"/>
    </w:pPr>
  </w:p>
  <w:p w:rsidR="00671F8F" w:rsidRDefault="00671F8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788E"/>
    <w:multiLevelType w:val="hybridMultilevel"/>
    <w:tmpl w:val="E98E934E"/>
    <w:lvl w:ilvl="0" w:tplc="C590A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F414C"/>
    <w:multiLevelType w:val="hybridMultilevel"/>
    <w:tmpl w:val="B8307F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C31"/>
    <w:rsid w:val="000020A8"/>
    <w:rsid w:val="000137A5"/>
    <w:rsid w:val="00013F45"/>
    <w:rsid w:val="00027156"/>
    <w:rsid w:val="00096F6E"/>
    <w:rsid w:val="000A2769"/>
    <w:rsid w:val="000A64E7"/>
    <w:rsid w:val="000F75ED"/>
    <w:rsid w:val="001077AB"/>
    <w:rsid w:val="00114DC1"/>
    <w:rsid w:val="00173346"/>
    <w:rsid w:val="00183C16"/>
    <w:rsid w:val="001B7DF5"/>
    <w:rsid w:val="001F23C9"/>
    <w:rsid w:val="002127CB"/>
    <w:rsid w:val="0022518A"/>
    <w:rsid w:val="00227E84"/>
    <w:rsid w:val="002458DC"/>
    <w:rsid w:val="00246C6E"/>
    <w:rsid w:val="00286242"/>
    <w:rsid w:val="002A4DD1"/>
    <w:rsid w:val="002A6670"/>
    <w:rsid w:val="00315CF4"/>
    <w:rsid w:val="0042688C"/>
    <w:rsid w:val="00441047"/>
    <w:rsid w:val="00442DA0"/>
    <w:rsid w:val="005228D7"/>
    <w:rsid w:val="00551C3F"/>
    <w:rsid w:val="005651CE"/>
    <w:rsid w:val="006425B9"/>
    <w:rsid w:val="00663E81"/>
    <w:rsid w:val="00667E6F"/>
    <w:rsid w:val="00671F8F"/>
    <w:rsid w:val="00695756"/>
    <w:rsid w:val="006B60BB"/>
    <w:rsid w:val="006E530C"/>
    <w:rsid w:val="00721C31"/>
    <w:rsid w:val="00801AC5"/>
    <w:rsid w:val="00804AA0"/>
    <w:rsid w:val="00820AB1"/>
    <w:rsid w:val="00897C4E"/>
    <w:rsid w:val="008A38AE"/>
    <w:rsid w:val="008C08BB"/>
    <w:rsid w:val="008E4D71"/>
    <w:rsid w:val="008F2813"/>
    <w:rsid w:val="00944C8D"/>
    <w:rsid w:val="00AC1CF7"/>
    <w:rsid w:val="00AC7A6C"/>
    <w:rsid w:val="00B76406"/>
    <w:rsid w:val="00BB02D6"/>
    <w:rsid w:val="00BF7E4C"/>
    <w:rsid w:val="00C43FEB"/>
    <w:rsid w:val="00D03153"/>
    <w:rsid w:val="00D06FA8"/>
    <w:rsid w:val="00D91276"/>
    <w:rsid w:val="00D957DC"/>
    <w:rsid w:val="00E475E4"/>
    <w:rsid w:val="00E51F22"/>
    <w:rsid w:val="00E5327D"/>
    <w:rsid w:val="00EA38EF"/>
    <w:rsid w:val="00F90500"/>
    <w:rsid w:val="00FD4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721C31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721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1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1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F8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24873AF7D348CBABFC904BF08A29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574FE2-242D-4931-B96E-E22480946F81}"/>
      </w:docPartPr>
      <w:docPartBody>
        <w:p w:rsidR="002F27BD" w:rsidRDefault="008E5C43" w:rsidP="008E5C43">
          <w:pPr>
            <w:pStyle w:val="3F24873AF7D348CBABFC904BF08A29C9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E5C43"/>
    <w:rsid w:val="00006CFD"/>
    <w:rsid w:val="00060479"/>
    <w:rsid w:val="002613DC"/>
    <w:rsid w:val="002840D0"/>
    <w:rsid w:val="002F27BD"/>
    <w:rsid w:val="0048034C"/>
    <w:rsid w:val="004F4978"/>
    <w:rsid w:val="006B5E1F"/>
    <w:rsid w:val="006D56F2"/>
    <w:rsid w:val="008E5C43"/>
    <w:rsid w:val="00DA4FFA"/>
    <w:rsid w:val="00E73BA1"/>
    <w:rsid w:val="00E83561"/>
    <w:rsid w:val="00F7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F24873AF7D348CBABFC904BF08A29C9">
    <w:name w:val="3F24873AF7D348CBABFC904BF08A29C9"/>
    <w:rsid w:val="008E5C43"/>
  </w:style>
  <w:style w:type="paragraph" w:customStyle="1" w:styleId="7CEA306F6C7543B2AEF04B5DEB98401A">
    <w:name w:val="7CEA306F6C7543B2AEF04B5DEB98401A"/>
    <w:rsid w:val="008E5C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PODRĘCZNIKÓW OBOWIAZUJĄCY W ROKU SZKOLNYM 2022/2023 TECHNIKUM HANDLOWO-EKONOMICZNE   </vt:lpstr>
    </vt:vector>
  </TitlesOfParts>
  <Company>Microsoft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 OBOWIAZUJĄCY W ROKU SZKOLNYM 2023/2024 TECHNIKUM HANDLOWO-EKONOMICZNE   </dc:title>
  <dc:creator>Grazyna</dc:creator>
  <cp:lastModifiedBy>Użytkownik systemu Windows</cp:lastModifiedBy>
  <cp:revision>19</cp:revision>
  <cp:lastPrinted>2020-06-23T07:57:00Z</cp:lastPrinted>
  <dcterms:created xsi:type="dcterms:W3CDTF">2021-06-18T08:10:00Z</dcterms:created>
  <dcterms:modified xsi:type="dcterms:W3CDTF">2023-07-23T13:11:00Z</dcterms:modified>
</cp:coreProperties>
</file>